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A5EB" w14:textId="32E8EE71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FB4B55">
        <w:rPr>
          <w:b/>
          <w:bCs/>
          <w:sz w:val="44"/>
          <w:szCs w:val="44"/>
        </w:rPr>
        <w:t>2</w:t>
      </w:r>
      <w:r w:rsidR="00652255">
        <w:rPr>
          <w:b/>
          <w:bCs/>
          <w:sz w:val="44"/>
          <w:szCs w:val="44"/>
        </w:rPr>
        <w:t>/202</w:t>
      </w:r>
      <w:r w:rsidR="00FB4B55">
        <w:rPr>
          <w:b/>
          <w:bCs/>
          <w:sz w:val="44"/>
          <w:szCs w:val="44"/>
        </w:rPr>
        <w:t>5</w:t>
      </w:r>
    </w:p>
    <w:p w14:paraId="34B98A6E" w14:textId="1E7F5049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D13A0A">
        <w:rPr>
          <w:sz w:val="32"/>
          <w:szCs w:val="32"/>
        </w:rPr>
        <w:t>středa 11.6</w:t>
      </w:r>
      <w:r w:rsidR="00652255">
        <w:rPr>
          <w:sz w:val="32"/>
          <w:szCs w:val="32"/>
        </w:rPr>
        <w:t>.202</w:t>
      </w:r>
      <w:r w:rsidR="00FB4B55">
        <w:rPr>
          <w:sz w:val="32"/>
          <w:szCs w:val="32"/>
        </w:rPr>
        <w:t xml:space="preserve">5 </w:t>
      </w:r>
      <w:r w:rsidR="00F42F08">
        <w:rPr>
          <w:sz w:val="32"/>
          <w:szCs w:val="32"/>
        </w:rPr>
        <w:t>v</w:t>
      </w:r>
      <w:r w:rsidR="00FB4B55">
        <w:rPr>
          <w:sz w:val="32"/>
          <w:szCs w:val="32"/>
        </w:rPr>
        <w:t> </w:t>
      </w:r>
      <w:r w:rsidR="004E5A37">
        <w:rPr>
          <w:sz w:val="32"/>
          <w:szCs w:val="32"/>
        </w:rPr>
        <w:t>1</w:t>
      </w:r>
      <w:r w:rsidR="00FB4B55">
        <w:rPr>
          <w:sz w:val="32"/>
          <w:szCs w:val="32"/>
        </w:rPr>
        <w:t>0.00</w:t>
      </w:r>
      <w:r>
        <w:rPr>
          <w:sz w:val="32"/>
          <w:szCs w:val="32"/>
        </w:rPr>
        <w:t xml:space="preserve"> Hod.</w:t>
      </w:r>
    </w:p>
    <w:p w14:paraId="3CEEF4FE" w14:textId="30D2E1E8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>Zasedání řídil</w:t>
      </w:r>
      <w:r w:rsidR="00D13A0A">
        <w:rPr>
          <w:sz w:val="32"/>
          <w:szCs w:val="32"/>
        </w:rPr>
        <w:t>: Bohumil Helvich</w:t>
      </w:r>
    </w:p>
    <w:p w14:paraId="524C9D9E" w14:textId="7E22DC5D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FB4B55">
        <w:rPr>
          <w:sz w:val="32"/>
          <w:szCs w:val="32"/>
        </w:rPr>
        <w:t>4</w:t>
      </w:r>
      <w:r w:rsidR="009F20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ze </w:t>
      </w:r>
      <w:r w:rsidR="0073372B">
        <w:rPr>
          <w:sz w:val="32"/>
          <w:szCs w:val="32"/>
        </w:rPr>
        <w:t>6</w:t>
      </w:r>
      <w:r>
        <w:rPr>
          <w:sz w:val="32"/>
          <w:szCs w:val="32"/>
        </w:rPr>
        <w:t xml:space="preserve"> viz příloha 1</w:t>
      </w:r>
    </w:p>
    <w:p w14:paraId="4CC41909" w14:textId="6F7AC5D1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 xml:space="preserve">Místo konání: obec Budkov – </w:t>
      </w:r>
      <w:r w:rsidR="00971B49">
        <w:rPr>
          <w:sz w:val="32"/>
          <w:szCs w:val="32"/>
        </w:rPr>
        <w:t>zasedací místnost OÚ</w:t>
      </w:r>
    </w:p>
    <w:p w14:paraId="4F2FD086" w14:textId="1121069F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41ED57E8" w14:textId="77777777" w:rsidR="00713112" w:rsidRDefault="005177F8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9812E5" w:rsidRPr="00B22443">
        <w:rPr>
          <w:sz w:val="32"/>
          <w:szCs w:val="32"/>
        </w:rPr>
        <w:t>Určení ověřovatelů zápisu(§95 odst. 1 zákona o obcích) a zapisovatele</w:t>
      </w:r>
    </w:p>
    <w:p w14:paraId="2B6A8DFC" w14:textId="32729E8E" w:rsidR="00652255" w:rsidRDefault="006F3440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9812E5" w:rsidRPr="00B22443">
        <w:rPr>
          <w:sz w:val="32"/>
          <w:szCs w:val="32"/>
        </w:rPr>
        <w:t>Schválen</w:t>
      </w:r>
      <w:r w:rsidR="0073372B">
        <w:rPr>
          <w:sz w:val="32"/>
          <w:szCs w:val="32"/>
        </w:rPr>
        <w:t>í programu</w:t>
      </w:r>
    </w:p>
    <w:p w14:paraId="5C09D2BF" w14:textId="6831DF11" w:rsidR="00652255" w:rsidRDefault="00652255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</w:t>
      </w:r>
      <w:r w:rsidR="00FB4B55">
        <w:rPr>
          <w:sz w:val="32"/>
          <w:szCs w:val="32"/>
        </w:rPr>
        <w:t>Čištění protipovodňového opatření</w:t>
      </w:r>
    </w:p>
    <w:p w14:paraId="40ACB49E" w14:textId="3D297B96" w:rsidR="00D13A0A" w:rsidRPr="00D13A0A" w:rsidRDefault="00D13A0A" w:rsidP="00D13A0A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567"/>
        <w:textAlignment w:val="baseline"/>
        <w:rPr>
          <w:rFonts w:ascii="Calibri" w:eastAsia="Calibri" w:hAnsi="Calibri" w:cs="Times New Roman"/>
          <w:kern w:val="3"/>
          <w:sz w:val="32"/>
          <w:szCs w:val="32"/>
          <w:lang w:eastAsia="cs-CZ"/>
        </w:rPr>
      </w:pPr>
      <w:r>
        <w:rPr>
          <w:rFonts w:ascii="Calibri" w:eastAsia="Calibri" w:hAnsi="Calibri" w:cs="Times New Roman"/>
          <w:kern w:val="3"/>
          <w:sz w:val="32"/>
          <w:szCs w:val="32"/>
          <w:lang w:eastAsia="cs-CZ"/>
        </w:rPr>
        <w:t>4</w:t>
      </w:r>
      <w:r w:rsidRPr="00D13A0A">
        <w:rPr>
          <w:rFonts w:ascii="Calibri" w:eastAsia="Calibri" w:hAnsi="Calibri" w:cs="Times New Roman"/>
          <w:kern w:val="3"/>
          <w:sz w:val="32"/>
          <w:szCs w:val="32"/>
          <w:lang w:eastAsia="cs-CZ"/>
        </w:rPr>
        <w:t>) Žádost o pronájem části pozemku p.č. 813/1</w:t>
      </w:r>
    </w:p>
    <w:p w14:paraId="3C99D968" w14:textId="77777777" w:rsidR="00D13A0A" w:rsidRPr="00D13A0A" w:rsidRDefault="00D13A0A" w:rsidP="00D13A0A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567"/>
        <w:textAlignment w:val="baseline"/>
        <w:rPr>
          <w:rFonts w:ascii="Calibri" w:eastAsia="Calibri" w:hAnsi="Calibri" w:cs="Times New Roman"/>
          <w:kern w:val="3"/>
          <w:sz w:val="32"/>
          <w:szCs w:val="32"/>
          <w:lang w:eastAsia="cs-CZ"/>
        </w:rPr>
      </w:pPr>
      <w:r w:rsidRPr="00D13A0A">
        <w:rPr>
          <w:rFonts w:ascii="Calibri" w:eastAsia="Calibri" w:hAnsi="Calibri" w:cs="Times New Roman"/>
          <w:kern w:val="3"/>
          <w:sz w:val="32"/>
          <w:szCs w:val="32"/>
          <w:lang w:eastAsia="cs-CZ"/>
        </w:rPr>
        <w:t>5) Žádost o pronájem pozemku p.č. 813/4</w:t>
      </w:r>
    </w:p>
    <w:p w14:paraId="7536339C" w14:textId="77777777" w:rsidR="00D13A0A" w:rsidRPr="00D13A0A" w:rsidRDefault="00D13A0A" w:rsidP="00D13A0A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567"/>
        <w:textAlignment w:val="baseline"/>
        <w:rPr>
          <w:rFonts w:ascii="Calibri" w:eastAsia="Calibri" w:hAnsi="Calibri" w:cs="Times New Roman"/>
          <w:kern w:val="3"/>
          <w:sz w:val="32"/>
          <w:szCs w:val="32"/>
          <w:lang w:eastAsia="cs-CZ"/>
        </w:rPr>
      </w:pPr>
      <w:r w:rsidRPr="00D13A0A">
        <w:rPr>
          <w:rFonts w:ascii="Calibri" w:eastAsia="Calibri" w:hAnsi="Calibri" w:cs="Times New Roman"/>
          <w:kern w:val="3"/>
          <w:sz w:val="32"/>
          <w:szCs w:val="32"/>
          <w:lang w:eastAsia="cs-CZ"/>
        </w:rPr>
        <w:t>6) Žádost o pronájem části pozemku p.č. 831/3</w:t>
      </w:r>
    </w:p>
    <w:p w14:paraId="1291823F" w14:textId="1CA5A9A3" w:rsidR="00652255" w:rsidRDefault="00D13A0A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</w:t>
      </w:r>
      <w:r w:rsidR="00652255">
        <w:rPr>
          <w:sz w:val="32"/>
          <w:szCs w:val="32"/>
        </w:rPr>
        <w:t xml:space="preserve">) </w:t>
      </w:r>
      <w:r w:rsidR="00FB4B55">
        <w:rPr>
          <w:sz w:val="32"/>
          <w:szCs w:val="32"/>
        </w:rPr>
        <w:t>DPP ZO pro rok 2025-2026</w:t>
      </w:r>
    </w:p>
    <w:p w14:paraId="4EDCC74C" w14:textId="5D012B8F" w:rsidR="00FB4B55" w:rsidRDefault="00D13A0A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</w:t>
      </w:r>
      <w:r w:rsidR="00FB4B55">
        <w:rPr>
          <w:sz w:val="32"/>
          <w:szCs w:val="32"/>
        </w:rPr>
        <w:t>)Vyhláška o odpadech</w:t>
      </w:r>
    </w:p>
    <w:p w14:paraId="110195EC" w14:textId="059BDC01" w:rsidR="00FB4B55" w:rsidRDefault="00D13A0A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</w:t>
      </w:r>
      <w:r w:rsidR="00FB4B55">
        <w:rPr>
          <w:sz w:val="32"/>
          <w:szCs w:val="32"/>
        </w:rPr>
        <w:t>)Vyhláška o místním poplatku z pobytu</w:t>
      </w:r>
    </w:p>
    <w:p w14:paraId="3C0B01FC" w14:textId="6016E371" w:rsidR="00FB4B55" w:rsidRDefault="00D13A0A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10</w:t>
      </w:r>
      <w:r w:rsidR="00FB4B55">
        <w:rPr>
          <w:sz w:val="32"/>
          <w:szCs w:val="32"/>
        </w:rPr>
        <w:t>)výsledek kontroly</w:t>
      </w:r>
    </w:p>
    <w:p w14:paraId="5463F8CF" w14:textId="487B247C" w:rsidR="00FB4B55" w:rsidRDefault="00D13A0A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11</w:t>
      </w:r>
      <w:r w:rsidR="00FB4B55">
        <w:rPr>
          <w:sz w:val="32"/>
          <w:szCs w:val="32"/>
        </w:rPr>
        <w:t>)výsledek auditu</w:t>
      </w:r>
    </w:p>
    <w:p w14:paraId="0A80C46A" w14:textId="68E44B06" w:rsidR="00E82BC2" w:rsidRDefault="00D13A0A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12</w:t>
      </w:r>
      <w:r w:rsidR="00E82BC2">
        <w:rPr>
          <w:sz w:val="32"/>
          <w:szCs w:val="32"/>
        </w:rPr>
        <w:t>)Schválení výsledku hospodaření-závěrečný účet</w:t>
      </w:r>
    </w:p>
    <w:p w14:paraId="610FE281" w14:textId="56A5A36B" w:rsidR="00E82BC2" w:rsidRDefault="00FB4B55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D13A0A">
        <w:rPr>
          <w:sz w:val="32"/>
          <w:szCs w:val="32"/>
        </w:rPr>
        <w:t>3</w:t>
      </w:r>
      <w:r w:rsidR="00E82BC2">
        <w:rPr>
          <w:sz w:val="32"/>
          <w:szCs w:val="32"/>
        </w:rPr>
        <w:t>)Schválení účetní závěrky</w:t>
      </w:r>
    </w:p>
    <w:p w14:paraId="120EF709" w14:textId="2B7C7977" w:rsidR="00E82BC2" w:rsidRDefault="00FB4B55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D13A0A">
        <w:rPr>
          <w:sz w:val="32"/>
          <w:szCs w:val="32"/>
        </w:rPr>
        <w:t>4</w:t>
      </w:r>
      <w:r w:rsidR="00E82BC2">
        <w:rPr>
          <w:sz w:val="32"/>
          <w:szCs w:val="32"/>
        </w:rPr>
        <w:t>)Přijetí nápravných opatření</w:t>
      </w:r>
    </w:p>
    <w:p w14:paraId="18152E77" w14:textId="51763848" w:rsidR="005A6073" w:rsidRDefault="00FB4B55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D13A0A">
        <w:rPr>
          <w:sz w:val="32"/>
          <w:szCs w:val="32"/>
        </w:rPr>
        <w:t>5</w:t>
      </w:r>
      <w:r w:rsidR="00652255">
        <w:rPr>
          <w:sz w:val="32"/>
          <w:szCs w:val="32"/>
        </w:rPr>
        <w:t>)</w:t>
      </w:r>
      <w:r w:rsidR="0073372B">
        <w:rPr>
          <w:sz w:val="32"/>
          <w:szCs w:val="32"/>
        </w:rPr>
        <w:t>informace, d</w:t>
      </w:r>
      <w:r w:rsidR="009850E1">
        <w:rPr>
          <w:sz w:val="32"/>
          <w:szCs w:val="32"/>
        </w:rPr>
        <w:t>iskuse</w:t>
      </w:r>
    </w:p>
    <w:p w14:paraId="28D07C3D" w14:textId="7DC2CDAA" w:rsidR="005A6073" w:rsidRDefault="00FB4B55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D13A0A">
        <w:rPr>
          <w:sz w:val="32"/>
          <w:szCs w:val="32"/>
        </w:rPr>
        <w:t>6</w:t>
      </w:r>
      <w:r w:rsidR="005A6073">
        <w:rPr>
          <w:sz w:val="32"/>
          <w:szCs w:val="32"/>
        </w:rPr>
        <w:t>)</w:t>
      </w:r>
      <w:r w:rsidR="009850E1">
        <w:rPr>
          <w:sz w:val="32"/>
          <w:szCs w:val="32"/>
        </w:rPr>
        <w:t xml:space="preserve"> </w:t>
      </w:r>
      <w:r w:rsidR="0073372B">
        <w:rPr>
          <w:sz w:val="32"/>
          <w:szCs w:val="32"/>
        </w:rPr>
        <w:t>u</w:t>
      </w:r>
      <w:r w:rsidR="009850E1">
        <w:rPr>
          <w:sz w:val="32"/>
          <w:szCs w:val="32"/>
        </w:rPr>
        <w:t>snesení a závěr</w:t>
      </w:r>
    </w:p>
    <w:p w14:paraId="7E31920A" w14:textId="775911CD" w:rsidR="003271DC" w:rsidRDefault="003271DC" w:rsidP="00472BD5">
      <w:pPr>
        <w:tabs>
          <w:tab w:val="left" w:pos="142"/>
        </w:tabs>
        <w:ind w:right="-567"/>
        <w:rPr>
          <w:sz w:val="32"/>
          <w:szCs w:val="32"/>
        </w:rPr>
      </w:pPr>
    </w:p>
    <w:p w14:paraId="7285F188" w14:textId="127BF6AD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1)</w:t>
      </w:r>
      <w:r w:rsidR="00D13A0A">
        <w:rPr>
          <w:sz w:val="32"/>
          <w:szCs w:val="32"/>
        </w:rPr>
        <w:t>Pan Bohumil Helvich</w:t>
      </w:r>
      <w:r w:rsidRPr="009812E5">
        <w:rPr>
          <w:sz w:val="32"/>
          <w:szCs w:val="32"/>
        </w:rPr>
        <w:t xml:space="preserve"> zahájil jednání, přivítal přítomné zastupitele na jednání a konstatoval, že j</w:t>
      </w:r>
      <w:r w:rsidR="00BD6E86">
        <w:rPr>
          <w:sz w:val="32"/>
          <w:szCs w:val="32"/>
        </w:rPr>
        <w:t>e</w:t>
      </w:r>
      <w:r w:rsidR="00387F19">
        <w:rPr>
          <w:sz w:val="32"/>
          <w:szCs w:val="32"/>
        </w:rPr>
        <w:t xml:space="preserve"> přítomn</w:t>
      </w:r>
      <w:r w:rsidR="00BD6E86">
        <w:rPr>
          <w:sz w:val="32"/>
          <w:szCs w:val="32"/>
        </w:rPr>
        <w:t>o</w:t>
      </w:r>
      <w:r w:rsidRPr="009812E5">
        <w:rPr>
          <w:sz w:val="32"/>
          <w:szCs w:val="32"/>
        </w:rPr>
        <w:t xml:space="preserve"> </w:t>
      </w:r>
      <w:r w:rsidR="009F2057">
        <w:rPr>
          <w:sz w:val="32"/>
          <w:szCs w:val="32"/>
        </w:rPr>
        <w:t xml:space="preserve"> </w:t>
      </w:r>
      <w:r w:rsidR="00FB4B55">
        <w:rPr>
          <w:sz w:val="32"/>
          <w:szCs w:val="32"/>
        </w:rPr>
        <w:t>4</w:t>
      </w:r>
      <w:r w:rsidR="00067DC9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člen</w:t>
      </w:r>
      <w:r w:rsidR="00BD6E86">
        <w:rPr>
          <w:sz w:val="32"/>
          <w:szCs w:val="32"/>
        </w:rPr>
        <w:t>ů</w:t>
      </w:r>
      <w:r w:rsidR="00387F19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zastupitelstva</w:t>
      </w:r>
      <w:r w:rsidR="00067DC9">
        <w:rPr>
          <w:sz w:val="32"/>
          <w:szCs w:val="32"/>
        </w:rPr>
        <w:t xml:space="preserve"> </w:t>
      </w:r>
      <w:r w:rsidR="009731B8">
        <w:rPr>
          <w:sz w:val="32"/>
          <w:szCs w:val="32"/>
        </w:rPr>
        <w:t xml:space="preserve">- </w:t>
      </w:r>
      <w:r w:rsidR="00067DC9">
        <w:rPr>
          <w:sz w:val="32"/>
          <w:szCs w:val="32"/>
        </w:rPr>
        <w:t xml:space="preserve">pan </w:t>
      </w:r>
      <w:r w:rsidR="003A341C">
        <w:rPr>
          <w:sz w:val="32"/>
          <w:szCs w:val="32"/>
        </w:rPr>
        <w:t>Miroslav Mixa</w:t>
      </w:r>
      <w:r w:rsidR="00067DC9">
        <w:rPr>
          <w:sz w:val="32"/>
          <w:szCs w:val="32"/>
        </w:rPr>
        <w:t xml:space="preserve"> </w:t>
      </w:r>
      <w:r w:rsidR="00FB4B55">
        <w:rPr>
          <w:sz w:val="32"/>
          <w:szCs w:val="32"/>
        </w:rPr>
        <w:t xml:space="preserve">a pan Vlastimil Osvald </w:t>
      </w:r>
      <w:r w:rsidR="00067DC9">
        <w:rPr>
          <w:sz w:val="32"/>
          <w:szCs w:val="32"/>
        </w:rPr>
        <w:t>je omluven</w:t>
      </w:r>
      <w:r w:rsidR="00520971">
        <w:rPr>
          <w:sz w:val="32"/>
          <w:szCs w:val="32"/>
        </w:rPr>
        <w:t>.</w:t>
      </w:r>
      <w:r w:rsidRPr="009812E5">
        <w:rPr>
          <w:sz w:val="32"/>
          <w:szCs w:val="32"/>
        </w:rPr>
        <w:t>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 je usnášení</w:t>
      </w:r>
      <w:r w:rsidR="009F2057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schopné. Určuje zapisovatele a ověřovatele zápisu:</w:t>
      </w:r>
    </w:p>
    <w:p w14:paraId="600F6AD5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BC35E7C" w14:textId="09DFC27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</w:t>
      </w:r>
      <w:r w:rsidR="00D13A0A">
        <w:rPr>
          <w:sz w:val="32"/>
          <w:szCs w:val="32"/>
        </w:rPr>
        <w:t>Marie Mixová</w:t>
      </w:r>
      <w:r>
        <w:rPr>
          <w:sz w:val="32"/>
          <w:szCs w:val="32"/>
        </w:rPr>
        <w:t xml:space="preserve">, Ověřovatel </w:t>
      </w:r>
      <w:r w:rsidR="00652255">
        <w:rPr>
          <w:sz w:val="32"/>
          <w:szCs w:val="32"/>
        </w:rPr>
        <w:t>Jaroslava Bošková</w:t>
      </w:r>
      <w:r w:rsidR="009850E1">
        <w:rPr>
          <w:sz w:val="32"/>
          <w:szCs w:val="32"/>
        </w:rPr>
        <w:t xml:space="preserve"> a </w:t>
      </w:r>
      <w:r>
        <w:rPr>
          <w:sz w:val="32"/>
          <w:szCs w:val="32"/>
        </w:rPr>
        <w:t xml:space="preserve"> </w:t>
      </w:r>
      <w:r w:rsidR="00713112">
        <w:rPr>
          <w:sz w:val="32"/>
          <w:szCs w:val="32"/>
        </w:rPr>
        <w:t>Jitka Motlová</w:t>
      </w:r>
    </w:p>
    <w:p w14:paraId="1D81A57E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624292E" w14:textId="14FDB783" w:rsidR="008910C0" w:rsidRDefault="009812E5" w:rsidP="008910C0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</w:t>
      </w:r>
      <w:bookmarkStart w:id="0" w:name="_Hlk121917414"/>
      <w:r w:rsidR="00652255">
        <w:rPr>
          <w:sz w:val="32"/>
          <w:szCs w:val="32"/>
        </w:rPr>
        <w:t>)</w:t>
      </w:r>
      <w:r w:rsidR="00652255" w:rsidRPr="00652255">
        <w:rPr>
          <w:sz w:val="32"/>
          <w:szCs w:val="32"/>
        </w:rPr>
        <w:t xml:space="preserve"> </w:t>
      </w:r>
      <w:r w:rsidR="00FB4B55">
        <w:rPr>
          <w:sz w:val="32"/>
          <w:szCs w:val="32"/>
        </w:rPr>
        <w:t>ZO schvaluje navržený program</w:t>
      </w:r>
    </w:p>
    <w:p w14:paraId="4C441F2A" w14:textId="02A43614" w:rsidR="0005601C" w:rsidRDefault="008910C0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. </w:t>
      </w:r>
      <w:bookmarkEnd w:id="0"/>
      <w:r w:rsidR="00AD3E09" w:rsidRPr="009F4446">
        <w:rPr>
          <w:sz w:val="32"/>
          <w:szCs w:val="32"/>
        </w:rPr>
        <w:t xml:space="preserve">Pro      </w:t>
      </w:r>
      <w:r w:rsidR="0052720D">
        <w:rPr>
          <w:sz w:val="32"/>
          <w:szCs w:val="32"/>
        </w:rPr>
        <w:t>4</w:t>
      </w:r>
      <w:r w:rsidR="00AD3E09" w:rsidRPr="009F4446">
        <w:rPr>
          <w:sz w:val="32"/>
          <w:szCs w:val="32"/>
        </w:rPr>
        <w:t xml:space="preserve">       Proti    </w:t>
      </w:r>
      <w:r w:rsidR="00067DC9">
        <w:rPr>
          <w:sz w:val="32"/>
          <w:szCs w:val="32"/>
        </w:rPr>
        <w:t>0</w:t>
      </w:r>
      <w:r w:rsidR="00AD3E09" w:rsidRPr="009F4446">
        <w:rPr>
          <w:sz w:val="32"/>
          <w:szCs w:val="32"/>
        </w:rPr>
        <w:t xml:space="preserve">                Zdrželi se      </w:t>
      </w:r>
      <w:r w:rsidR="00067DC9">
        <w:rPr>
          <w:sz w:val="32"/>
          <w:szCs w:val="32"/>
        </w:rPr>
        <w:t>0</w:t>
      </w:r>
      <w:r w:rsidR="00AD3E09" w:rsidRPr="009F4446">
        <w:rPr>
          <w:sz w:val="32"/>
          <w:szCs w:val="32"/>
        </w:rPr>
        <w:t xml:space="preserve">    </w:t>
      </w:r>
    </w:p>
    <w:p w14:paraId="4F8714D8" w14:textId="7CDCE9BF" w:rsidR="00AD3E09" w:rsidRPr="009F4446" w:rsidRDefault="0005601C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č.1 se </w:t>
      </w:r>
      <w:r w:rsidR="00AD3E09" w:rsidRPr="009F4446">
        <w:rPr>
          <w:sz w:val="32"/>
          <w:szCs w:val="32"/>
        </w:rPr>
        <w:t xml:space="preserve"> </w:t>
      </w:r>
      <w:r w:rsidR="00067DC9">
        <w:rPr>
          <w:sz w:val="32"/>
          <w:szCs w:val="32"/>
        </w:rPr>
        <w:t>schvaluje.</w:t>
      </w:r>
    </w:p>
    <w:p w14:paraId="2C275A07" w14:textId="77777777" w:rsidR="009C1B9E" w:rsidRDefault="009C1B9E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292CA0BF" w14:textId="3B257018" w:rsidR="0005601C" w:rsidRDefault="0073372B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52720D">
        <w:rPr>
          <w:sz w:val="32"/>
          <w:szCs w:val="32"/>
        </w:rPr>
        <w:t>Na základě výběrového řízení byl vybrán na čištění protipovodňových opatření pan Petr Fridrich za nejnižší podanou nabídku 220.000,-Kč</w:t>
      </w:r>
    </w:p>
    <w:p w14:paraId="438C4242" w14:textId="2CC07DCB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</w:t>
      </w:r>
      <w:r w:rsidR="003A341C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Proti      </w:t>
      </w:r>
      <w:r w:rsidR="00067DC9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 Zdrželi se     </w:t>
      </w:r>
      <w:r w:rsidR="00D13A0A">
        <w:rPr>
          <w:sz w:val="32"/>
          <w:szCs w:val="32"/>
        </w:rPr>
        <w:t>0</w:t>
      </w:r>
    </w:p>
    <w:p w14:paraId="4C52DC7B" w14:textId="25923D18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 2 se </w:t>
      </w:r>
      <w:r w:rsidR="00067DC9">
        <w:rPr>
          <w:sz w:val="32"/>
          <w:szCs w:val="32"/>
        </w:rPr>
        <w:t>schvaluje</w:t>
      </w:r>
      <w:r w:rsidR="003A341C">
        <w:rPr>
          <w:sz w:val="32"/>
          <w:szCs w:val="32"/>
        </w:rPr>
        <w:t xml:space="preserve"> a ZO pověřuje </w:t>
      </w:r>
      <w:r w:rsidR="0052720D">
        <w:rPr>
          <w:sz w:val="32"/>
          <w:szCs w:val="32"/>
        </w:rPr>
        <w:t>místostarostu</w:t>
      </w:r>
      <w:r w:rsidR="003A341C">
        <w:rPr>
          <w:sz w:val="32"/>
          <w:szCs w:val="32"/>
        </w:rPr>
        <w:t xml:space="preserve"> obce k podpisu smlouvy.</w:t>
      </w:r>
    </w:p>
    <w:p w14:paraId="2CF840F3" w14:textId="77777777" w:rsidR="00D13A0A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1DF215D9" w14:textId="41675CD9" w:rsidR="00D13A0A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4)ZO projednalo žádost o pronájem části pozemku č. 813/1</w:t>
      </w:r>
      <w:r w:rsidR="00C63D54">
        <w:rPr>
          <w:sz w:val="32"/>
          <w:szCs w:val="32"/>
        </w:rPr>
        <w:t xml:space="preserve"> </w:t>
      </w:r>
      <w:r w:rsidR="00A75DB6">
        <w:rPr>
          <w:sz w:val="32"/>
          <w:szCs w:val="32"/>
        </w:rPr>
        <w:t xml:space="preserve">o výměře </w:t>
      </w:r>
      <w:r w:rsidR="006E3B51">
        <w:rPr>
          <w:sz w:val="32"/>
          <w:szCs w:val="32"/>
        </w:rPr>
        <w:t>52</w:t>
      </w:r>
      <w:r w:rsidR="00A75DB6">
        <w:rPr>
          <w:sz w:val="32"/>
          <w:szCs w:val="32"/>
        </w:rPr>
        <w:t>m2.</w:t>
      </w:r>
    </w:p>
    <w:p w14:paraId="025F4FCF" w14:textId="3BA37900" w:rsidR="00D13A0A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</w:t>
      </w:r>
      <w:r w:rsidR="00A75DB6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     Proti       </w:t>
      </w:r>
      <w:r w:rsidR="00A75DB6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 Zdrželi se</w:t>
      </w:r>
      <w:r w:rsidR="00A75DB6">
        <w:rPr>
          <w:sz w:val="32"/>
          <w:szCs w:val="32"/>
        </w:rPr>
        <w:t xml:space="preserve">  0</w:t>
      </w:r>
    </w:p>
    <w:p w14:paraId="22387A38" w14:textId="7888F499" w:rsidR="00A75DB6" w:rsidRDefault="00A75DB6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3 se schvaluje.</w:t>
      </w:r>
    </w:p>
    <w:p w14:paraId="6256729E" w14:textId="77777777" w:rsidR="00D13A0A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B658C32" w14:textId="06E39B8E" w:rsidR="00D13A0A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5) ZO projednalo </w:t>
      </w:r>
      <w:r w:rsidR="00014F43">
        <w:rPr>
          <w:sz w:val="32"/>
          <w:szCs w:val="32"/>
        </w:rPr>
        <w:t>ž</w:t>
      </w:r>
      <w:r>
        <w:rPr>
          <w:sz w:val="32"/>
          <w:szCs w:val="32"/>
        </w:rPr>
        <w:t>ádost o pronáje</w:t>
      </w:r>
      <w:r w:rsidR="00016B91">
        <w:rPr>
          <w:sz w:val="32"/>
          <w:szCs w:val="32"/>
        </w:rPr>
        <w:t>m pozemku</w:t>
      </w:r>
      <w:r>
        <w:rPr>
          <w:sz w:val="32"/>
          <w:szCs w:val="32"/>
        </w:rPr>
        <w:t xml:space="preserve"> č. 813/4</w:t>
      </w:r>
      <w:r w:rsidR="00575A23">
        <w:rPr>
          <w:sz w:val="32"/>
          <w:szCs w:val="32"/>
        </w:rPr>
        <w:t xml:space="preserve"> o výměře</w:t>
      </w:r>
      <w:r w:rsidR="00D22EB5">
        <w:rPr>
          <w:sz w:val="32"/>
          <w:szCs w:val="32"/>
        </w:rPr>
        <w:t xml:space="preserve"> 57m2</w:t>
      </w:r>
      <w:r w:rsidR="003348B0">
        <w:rPr>
          <w:sz w:val="32"/>
          <w:szCs w:val="32"/>
        </w:rPr>
        <w:t xml:space="preserve"> </w:t>
      </w:r>
      <w:r w:rsidR="0082590E">
        <w:rPr>
          <w:sz w:val="32"/>
          <w:szCs w:val="32"/>
        </w:rPr>
        <w:t>. P</w:t>
      </w:r>
      <w:r w:rsidR="003348B0">
        <w:rPr>
          <w:sz w:val="32"/>
          <w:szCs w:val="32"/>
        </w:rPr>
        <w:t>aní Marie Mixová informuje přítomné, že je ve střetu zájmů.</w:t>
      </w:r>
    </w:p>
    <w:p w14:paraId="338CEBC7" w14:textId="3A01F250" w:rsidR="00D13A0A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</w:t>
      </w:r>
      <w:r w:rsidR="00CC55E4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    Proti        </w:t>
      </w:r>
      <w:r w:rsidR="00CC55E4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Zdrželi se</w:t>
      </w:r>
      <w:r w:rsidR="00CC55E4">
        <w:rPr>
          <w:sz w:val="32"/>
          <w:szCs w:val="32"/>
        </w:rPr>
        <w:t xml:space="preserve">  0</w:t>
      </w:r>
    </w:p>
    <w:p w14:paraId="2A05284B" w14:textId="0F5D5D21" w:rsidR="00CC55E4" w:rsidRDefault="00CC55E4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4 se schvaluje.</w:t>
      </w:r>
    </w:p>
    <w:p w14:paraId="2C9F9A9E" w14:textId="77777777" w:rsidR="00D13A0A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23E05371" w14:textId="383FBD6C" w:rsidR="00D13A0A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6) </w:t>
      </w:r>
      <w:r w:rsidR="00014F43">
        <w:rPr>
          <w:sz w:val="32"/>
          <w:szCs w:val="32"/>
        </w:rPr>
        <w:t>ZO projednalo žádost</w:t>
      </w:r>
      <w:r>
        <w:rPr>
          <w:sz w:val="32"/>
          <w:szCs w:val="32"/>
        </w:rPr>
        <w:t xml:space="preserve"> o pronájem části pozemku 831/3</w:t>
      </w:r>
      <w:r w:rsidR="00CC55E4">
        <w:rPr>
          <w:sz w:val="32"/>
          <w:szCs w:val="32"/>
        </w:rPr>
        <w:t xml:space="preserve"> o výměře 50m2</w:t>
      </w:r>
      <w:r w:rsidR="0082590E">
        <w:rPr>
          <w:sz w:val="32"/>
          <w:szCs w:val="32"/>
        </w:rPr>
        <w:t>. Paní Jitka Motlová informuje přítomné, že je ve střetu zájmů.</w:t>
      </w:r>
    </w:p>
    <w:p w14:paraId="7D92A1DD" w14:textId="09A2F916" w:rsidR="00014F43" w:rsidRDefault="00014F43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 </w:t>
      </w:r>
      <w:r w:rsidR="00E760F7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   Proti    </w:t>
      </w:r>
      <w:r w:rsidR="00E760F7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      Zdrželi se</w:t>
      </w:r>
      <w:r w:rsidR="00E760F7">
        <w:rPr>
          <w:sz w:val="32"/>
          <w:szCs w:val="32"/>
        </w:rPr>
        <w:t xml:space="preserve">   0</w:t>
      </w:r>
    </w:p>
    <w:p w14:paraId="796AB313" w14:textId="299A48C5" w:rsidR="00E760F7" w:rsidRDefault="00E760F7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Usnesení č. 5 se schvaluje.</w:t>
      </w:r>
    </w:p>
    <w:p w14:paraId="526A3E4B" w14:textId="77777777" w:rsidR="00067DC9" w:rsidRDefault="00067DC9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113848D" w14:textId="72ED9989" w:rsidR="00067DC9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</w:t>
      </w:r>
      <w:r w:rsidR="00067DC9">
        <w:rPr>
          <w:sz w:val="32"/>
          <w:szCs w:val="32"/>
        </w:rPr>
        <w:t>) ZO pr</w:t>
      </w:r>
      <w:r w:rsidR="003A341C">
        <w:rPr>
          <w:sz w:val="32"/>
          <w:szCs w:val="32"/>
        </w:rPr>
        <w:t xml:space="preserve">ojednalo </w:t>
      </w:r>
      <w:r w:rsidR="0052720D">
        <w:rPr>
          <w:sz w:val="32"/>
          <w:szCs w:val="32"/>
        </w:rPr>
        <w:t>DPP ZO a schvaluje tyto dohody:</w:t>
      </w:r>
    </w:p>
    <w:p w14:paraId="2634EAD7" w14:textId="0A127950" w:rsidR="00CE5424" w:rsidRDefault="00CE5424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Bohumil Helvich-</w:t>
      </w:r>
      <w:r w:rsidR="00612B1D">
        <w:rPr>
          <w:sz w:val="32"/>
          <w:szCs w:val="32"/>
        </w:rPr>
        <w:t>úpravna vody – 3500,-Kč  1.7.2025-15.10.2026</w:t>
      </w:r>
    </w:p>
    <w:p w14:paraId="4F5A878D" w14:textId="73BF66D7" w:rsidR="00CE46DF" w:rsidRDefault="00CE46DF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Marie Mixová- úklid OÚ Budkov- 2400,-Kč   1.</w:t>
      </w:r>
      <w:r w:rsidR="00B207A2">
        <w:rPr>
          <w:sz w:val="32"/>
          <w:szCs w:val="32"/>
        </w:rPr>
        <w:t>7.2025-15.10.2026</w:t>
      </w:r>
    </w:p>
    <w:p w14:paraId="775779E1" w14:textId="1492067F" w:rsidR="00B207A2" w:rsidRDefault="00B207A2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Jaroslava Bošková- péče o veřejnou zeleň 1500,-Kč 1.7.2025-</w:t>
      </w:r>
      <w:r w:rsidR="0078026F">
        <w:rPr>
          <w:sz w:val="32"/>
          <w:szCs w:val="32"/>
        </w:rPr>
        <w:t>30.10.2025</w:t>
      </w:r>
      <w:r w:rsidR="00877335">
        <w:rPr>
          <w:sz w:val="32"/>
          <w:szCs w:val="32"/>
        </w:rPr>
        <w:t>, 1.</w:t>
      </w:r>
      <w:r w:rsidR="00026698">
        <w:rPr>
          <w:sz w:val="32"/>
          <w:szCs w:val="32"/>
        </w:rPr>
        <w:t>6.2026-30.9.2026</w:t>
      </w:r>
    </w:p>
    <w:p w14:paraId="32A44E51" w14:textId="741E60F4" w:rsidR="00067DC9" w:rsidRDefault="00067DC9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</w:t>
      </w:r>
      <w:r w:rsidR="003A341C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proti        </w:t>
      </w:r>
      <w:r w:rsidR="003A341C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Zdrželi se      </w:t>
      </w:r>
      <w:r w:rsidR="00606409">
        <w:rPr>
          <w:sz w:val="32"/>
          <w:szCs w:val="32"/>
        </w:rPr>
        <w:t>0</w:t>
      </w:r>
    </w:p>
    <w:p w14:paraId="6B4EB50C" w14:textId="7B4F55EF" w:rsidR="00067DC9" w:rsidRDefault="00067DC9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 </w:t>
      </w:r>
      <w:r w:rsidR="0078026F">
        <w:rPr>
          <w:sz w:val="32"/>
          <w:szCs w:val="32"/>
        </w:rPr>
        <w:t>6</w:t>
      </w:r>
      <w:r>
        <w:rPr>
          <w:sz w:val="32"/>
          <w:szCs w:val="32"/>
        </w:rPr>
        <w:t xml:space="preserve"> se schvaluje.</w:t>
      </w:r>
    </w:p>
    <w:p w14:paraId="49EE7BE5" w14:textId="77777777" w:rsidR="0052720D" w:rsidRDefault="0052720D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D5579F0" w14:textId="4C7A7770" w:rsidR="0052720D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</w:t>
      </w:r>
      <w:r w:rsidR="0052720D">
        <w:rPr>
          <w:sz w:val="32"/>
          <w:szCs w:val="32"/>
        </w:rPr>
        <w:t xml:space="preserve">) </w:t>
      </w:r>
      <w:r w:rsidR="009E15CE">
        <w:rPr>
          <w:sz w:val="32"/>
          <w:szCs w:val="32"/>
        </w:rPr>
        <w:t xml:space="preserve">ZO projednalo </w:t>
      </w:r>
      <w:r w:rsidR="003023B4">
        <w:rPr>
          <w:sz w:val="32"/>
          <w:szCs w:val="32"/>
        </w:rPr>
        <w:t>v</w:t>
      </w:r>
      <w:r w:rsidR="0052720D">
        <w:rPr>
          <w:sz w:val="32"/>
          <w:szCs w:val="32"/>
        </w:rPr>
        <w:t>yhlášk</w:t>
      </w:r>
      <w:r w:rsidR="009E15CE">
        <w:rPr>
          <w:sz w:val="32"/>
          <w:szCs w:val="32"/>
        </w:rPr>
        <w:t>u</w:t>
      </w:r>
      <w:r w:rsidR="0052720D">
        <w:rPr>
          <w:sz w:val="32"/>
          <w:szCs w:val="32"/>
        </w:rPr>
        <w:t xml:space="preserve"> o odpadech</w:t>
      </w:r>
      <w:r w:rsidR="00606409">
        <w:rPr>
          <w:sz w:val="32"/>
          <w:szCs w:val="32"/>
        </w:rPr>
        <w:t>.</w:t>
      </w:r>
    </w:p>
    <w:p w14:paraId="11E34FA1" w14:textId="3CC0E937" w:rsidR="00014F43" w:rsidRDefault="00014F43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  </w:t>
      </w:r>
      <w:r w:rsidR="009E15CE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               Proti       </w:t>
      </w:r>
      <w:r w:rsidR="009E15CE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     Zdrželi se</w:t>
      </w:r>
      <w:r w:rsidR="009E15CE">
        <w:rPr>
          <w:sz w:val="32"/>
          <w:szCs w:val="32"/>
        </w:rPr>
        <w:t xml:space="preserve">  0</w:t>
      </w:r>
    </w:p>
    <w:p w14:paraId="0B3E3488" w14:textId="11FEB54C" w:rsidR="009E15CE" w:rsidRDefault="009E15CE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7 se schvaluje</w:t>
      </w:r>
    </w:p>
    <w:p w14:paraId="003CF95F" w14:textId="77777777" w:rsidR="00014F43" w:rsidRDefault="00014F43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19D58BA8" w14:textId="2F442B8E" w:rsidR="0052720D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</w:t>
      </w:r>
      <w:r w:rsidR="0052720D">
        <w:rPr>
          <w:sz w:val="32"/>
          <w:szCs w:val="32"/>
        </w:rPr>
        <w:t>)</w:t>
      </w:r>
      <w:r w:rsidR="00523908">
        <w:rPr>
          <w:sz w:val="32"/>
          <w:szCs w:val="32"/>
        </w:rPr>
        <w:t xml:space="preserve">ZO projednalo </w:t>
      </w:r>
      <w:r w:rsidR="003023B4">
        <w:rPr>
          <w:sz w:val="32"/>
          <w:szCs w:val="32"/>
        </w:rPr>
        <w:t>v</w:t>
      </w:r>
      <w:r w:rsidR="0052720D">
        <w:rPr>
          <w:sz w:val="32"/>
          <w:szCs w:val="32"/>
        </w:rPr>
        <w:t>yhlášk</w:t>
      </w:r>
      <w:r w:rsidR="00523908">
        <w:rPr>
          <w:sz w:val="32"/>
          <w:szCs w:val="32"/>
        </w:rPr>
        <w:t>u</w:t>
      </w:r>
      <w:r w:rsidR="0052720D">
        <w:rPr>
          <w:sz w:val="32"/>
          <w:szCs w:val="32"/>
        </w:rPr>
        <w:t xml:space="preserve"> o místním poplatku z</w:t>
      </w:r>
      <w:r w:rsidR="00606409">
        <w:rPr>
          <w:sz w:val="32"/>
          <w:szCs w:val="32"/>
        </w:rPr>
        <w:t> </w:t>
      </w:r>
      <w:r w:rsidR="0052720D">
        <w:rPr>
          <w:sz w:val="32"/>
          <w:szCs w:val="32"/>
        </w:rPr>
        <w:t>pobytu</w:t>
      </w:r>
      <w:r w:rsidR="00606409">
        <w:rPr>
          <w:sz w:val="32"/>
          <w:szCs w:val="32"/>
        </w:rPr>
        <w:t>.</w:t>
      </w:r>
    </w:p>
    <w:p w14:paraId="6F8B9FAC" w14:textId="01854059" w:rsidR="00014F43" w:rsidRDefault="00014F43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</w:t>
      </w:r>
      <w:r w:rsidR="00523908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                  Proti      </w:t>
      </w:r>
      <w:r w:rsidR="00523908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       Zdrželi se</w:t>
      </w:r>
      <w:r w:rsidR="00523908">
        <w:rPr>
          <w:sz w:val="32"/>
          <w:szCs w:val="32"/>
        </w:rPr>
        <w:t xml:space="preserve">  0</w:t>
      </w:r>
    </w:p>
    <w:p w14:paraId="23ED2F54" w14:textId="310974AF" w:rsidR="00523908" w:rsidRDefault="00523908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8 se schvaluje</w:t>
      </w:r>
    </w:p>
    <w:p w14:paraId="43C8BF6A" w14:textId="77777777" w:rsidR="00014F43" w:rsidRDefault="00014F43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1C452871" w14:textId="132510D1" w:rsidR="0052720D" w:rsidRDefault="00D13A0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10</w:t>
      </w:r>
      <w:r w:rsidR="0052720D">
        <w:rPr>
          <w:sz w:val="32"/>
          <w:szCs w:val="32"/>
        </w:rPr>
        <w:t>)</w:t>
      </w:r>
      <w:r w:rsidR="003023B4">
        <w:rPr>
          <w:sz w:val="32"/>
          <w:szCs w:val="32"/>
        </w:rPr>
        <w:t xml:space="preserve">ZO projednalo </w:t>
      </w:r>
      <w:r w:rsidR="00B37F9A">
        <w:rPr>
          <w:sz w:val="32"/>
          <w:szCs w:val="32"/>
        </w:rPr>
        <w:t xml:space="preserve">a informovalo přítomné o </w:t>
      </w:r>
      <w:r w:rsidR="003023B4">
        <w:rPr>
          <w:sz w:val="32"/>
          <w:szCs w:val="32"/>
        </w:rPr>
        <w:t>v</w:t>
      </w:r>
      <w:r w:rsidR="0052720D">
        <w:rPr>
          <w:sz w:val="32"/>
          <w:szCs w:val="32"/>
        </w:rPr>
        <w:t>ýsled</w:t>
      </w:r>
      <w:r w:rsidR="00B37F9A">
        <w:rPr>
          <w:sz w:val="32"/>
          <w:szCs w:val="32"/>
        </w:rPr>
        <w:t>ku</w:t>
      </w:r>
      <w:r w:rsidR="0052720D">
        <w:rPr>
          <w:sz w:val="32"/>
          <w:szCs w:val="32"/>
        </w:rPr>
        <w:t xml:space="preserve"> kontroly</w:t>
      </w:r>
      <w:r w:rsidR="00523908">
        <w:rPr>
          <w:sz w:val="32"/>
          <w:szCs w:val="32"/>
        </w:rPr>
        <w:t xml:space="preserve"> ministe</w:t>
      </w:r>
      <w:r w:rsidR="003023B4">
        <w:rPr>
          <w:sz w:val="32"/>
          <w:szCs w:val="32"/>
        </w:rPr>
        <w:t>rstva vnitra</w:t>
      </w:r>
      <w:r w:rsidR="00B37F9A">
        <w:rPr>
          <w:sz w:val="32"/>
          <w:szCs w:val="32"/>
        </w:rPr>
        <w:t>.</w:t>
      </w:r>
    </w:p>
    <w:p w14:paraId="4FD80BA9" w14:textId="0F1B8095" w:rsidR="00681DC1" w:rsidRDefault="00681DC1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Pochybení:</w:t>
      </w:r>
    </w:p>
    <w:p w14:paraId="2C8D1286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1) Obec porušila § 87 zákona o obcích (k platnému usnesení zastupitelstva obce,</w:t>
      </w:r>
    </w:p>
    <w:p w14:paraId="3B0C6902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rozhodnutí nebo volbě je třeba souhlasu nadpoloviční většiny všech členů</w:t>
      </w:r>
    </w:p>
    <w:p w14:paraId="662552C2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zastupitelstva obce, nestanoví-li zvláštní právní předpis jinak) tím, že usnesení ZO</w:t>
      </w:r>
    </w:p>
    <w:p w14:paraId="40E4BEEF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č. 6 ze dne 18. prosince 2024 označené jako „Žádost o finanční prostředky</w:t>
      </w:r>
    </w:p>
    <w:p w14:paraId="227DA43A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Jihočeského centrum ve výši 5000,- Kč“ nebylo přijato nadpoloviční většinou</w:t>
      </w:r>
    </w:p>
    <w:p w14:paraId="491210E6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všech členů ZO (doloženo kopií zápisu z předmětného zasedání ZO).</w:t>
      </w:r>
    </w:p>
    <w:p w14:paraId="25487D43" w14:textId="4EAC44B9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8FA483B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4B1F7EB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2) Obec porušila § 95 odst. 1 větu první zákona o obcích (o průběhu zasedání</w:t>
      </w:r>
    </w:p>
    <w:p w14:paraId="1A80CF36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zastupitelstva obce se pořizuje zápis, který podepisuje starosta nebo místostarosta</w:t>
      </w:r>
    </w:p>
    <w:p w14:paraId="5A9A001D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a určení ověřovatelé) tím, že zápis ze zasedání ZO konaného dne 16. července</w:t>
      </w:r>
    </w:p>
    <w:p w14:paraId="61034CE6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2024 je opatřen podpisem místostarosty a pouze jednoho ověřovatele (doloženo</w:t>
      </w:r>
    </w:p>
    <w:p w14:paraId="56A9F0C4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kopií předmětného zápisu ze ZO).</w:t>
      </w:r>
    </w:p>
    <w:p w14:paraId="4F3F1F41" w14:textId="783D6A25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39EDFB3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0F89CC3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3) Obec porušila § 39 odst. 1 zákona o obcích (záměr obce prodat, směnit, darovat,</w:t>
      </w:r>
    </w:p>
    <w:p w14:paraId="1CA2AA4D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pronajmout, propachtovat nebo vypůjčit hmotnou nemovitou věc nebo právo stavby</w:t>
      </w:r>
    </w:p>
    <w:p w14:paraId="276C0E10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anebo je přenechat jako výprosu a záměr obce smluvně zřídit právo stavby k pozemku</w:t>
      </w:r>
    </w:p>
    <w:p w14:paraId="7764373A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ve vlastnictví obce obec zveřejní po dobu nejméně 15 dnů před rozhodnutím</w:t>
      </w:r>
    </w:p>
    <w:p w14:paraId="5AA7ADD8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v příslušném orgánu obce vyvěšením na úřední desce obecního úřadu, aby se k němu</w:t>
      </w:r>
    </w:p>
    <w:p w14:paraId="6DC52862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mohli zájemci vyjádřit a předložit své nabídky; záměr může obec též zveřejnit</w:t>
      </w:r>
    </w:p>
    <w:p w14:paraId="3FAB2D8A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způsobem v místě obvyklým; pokud obec záměr nezveřejní, je právní jednání neplatné;</w:t>
      </w:r>
    </w:p>
    <w:p w14:paraId="24FEDD61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nemovitá věc se v záměru označí údaji podle zvláštního zákona platnými ke dni</w:t>
      </w:r>
    </w:p>
    <w:p w14:paraId="607F8856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zveřejnění záměru) tím, že záměr pronajmout „část kulturního domu – výčep bez</w:t>
      </w:r>
    </w:p>
    <w:p w14:paraId="179E2AA1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sálu, k. ú. Budkov u Husince“ jednoznačně nespecifikuje pronajímanou</w:t>
      </w:r>
    </w:p>
    <w:p w14:paraId="599A8C04" w14:textId="1B92EFE9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nemovitost (doloženo kopií záměru vyvěšeného na úřední desce dne 3. dubna 2024).</w:t>
      </w:r>
    </w:p>
    <w:p w14:paraId="18FA4927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4D50C86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C4E42BB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4) Obec porušila § 2 odst. 1 zákona o Sbírce právních předpisů ÚSC (právní předpis</w:t>
      </w:r>
    </w:p>
    <w:p w14:paraId="3162AF70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územního samosprávného celku a právní předpis správního úřadu se vyhlašují jejich</w:t>
      </w:r>
    </w:p>
    <w:p w14:paraId="31F13BAC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zveřejněním ve Sbírce právních předpisů) tím, že OZV:</w:t>
      </w:r>
    </w:p>
    <w:p w14:paraId="0E8B031D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• o zrušení OZV č. 1/2015 o stanovení systému shromažďování, sběru,</w:t>
      </w:r>
    </w:p>
    <w:p w14:paraId="060329E8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přepravy, třídění, využívání a odstraňování komunálního odpadu</w:t>
      </w:r>
    </w:p>
    <w:p w14:paraId="426B6FDD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a nakládání se stavebním odpadem na území obce Budkov, schválená dne</w:t>
      </w:r>
    </w:p>
    <w:p w14:paraId="2EAF4F2C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2. února 2024,</w:t>
      </w:r>
    </w:p>
    <w:p w14:paraId="167D1551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• o stanovení systému shromažďování, sběru, přepravy, třídění</w:t>
      </w:r>
    </w:p>
    <w:p w14:paraId="57A77F18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a odstraňování komunálního odpadu a nakládání se stavebním odpadem</w:t>
      </w:r>
    </w:p>
    <w:p w14:paraId="4FC39E2D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na území obce Budkov, schválená dne 18. prosince 2024,</w:t>
      </w:r>
    </w:p>
    <w:p w14:paraId="1E97F1C0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• o místních poplatcích, schválená dne 18. prosince 2024,</w:t>
      </w:r>
    </w:p>
    <w:p w14:paraId="46221E94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13</w:t>
      </w:r>
    </w:p>
    <w:p w14:paraId="25FBE6B7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nebyly vyhlášeny ve Sbírce právních předpisů (doloženo kopiemi zápisů ze</w:t>
      </w:r>
    </w:p>
    <w:p w14:paraId="4BCEB0E1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zasedání ZO konaných ve dnech 2. února 2024 a 18. prosince 2024, nahlédnutím do</w:t>
      </w:r>
    </w:p>
    <w:p w14:paraId="53647CA2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Sbírky právních předpisů územních samosprávných celků a některých správních</w:t>
      </w:r>
    </w:p>
    <w:p w14:paraId="5FAEB61B" w14:textId="387F73D2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úřadů).</w:t>
      </w:r>
    </w:p>
    <w:p w14:paraId="4C8D1E2C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CCB5B32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5) Obec porušila § 84 odst. 2 písm. p) zákona o obcích (zastupitelstvu obce je</w:t>
      </w:r>
    </w:p>
    <w:p w14:paraId="00766582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vyhrazeno vyslovovat souhlas se vznikem pracovněprávního vztahu mezi obcí a</w:t>
      </w:r>
    </w:p>
    <w:p w14:paraId="5920E59F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členem zastupitelstva obce) tím, že ZO nevyslovilo souhlas se vznikem</w:t>
      </w:r>
    </w:p>
    <w:p w14:paraId="5E15E3D8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pracovněprávních vztahů mezi obcí a členy ZO paní Boškovou, paní Mixovou,</w:t>
      </w:r>
    </w:p>
    <w:p w14:paraId="08D2CE08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panem Helvichem a panem Osvaldem, uzavřených ve dnech 29. ledna 2024, 6.</w:t>
      </w:r>
    </w:p>
    <w:p w14:paraId="1A36C65A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června 2024 a 29. prosince 2024, jejichž předmětem byly pomocné práce při</w:t>
      </w:r>
    </w:p>
    <w:p w14:paraId="42641C13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havárii vody, údržba, doplňování soli, kontrola přístrojů v úpravně vody a</w:t>
      </w:r>
    </w:p>
    <w:p w14:paraId="1595D348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vodojemu a čištění odvodnění a kanalizace (doloženo kopiemi předmětných dohod</w:t>
      </w:r>
    </w:p>
    <w:p w14:paraId="2FD7247C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o provedení práce, zápisu ze zasedání ZO konaného dne 8. listopadu 2022, podkladů</w:t>
      </w:r>
    </w:p>
    <w:p w14:paraId="6B9F6CC8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681DC1">
        <w:rPr>
          <w:rFonts w:ascii="Tahoma" w:eastAsia="Times New Roman" w:hAnsi="Tahoma" w:cs="Tahoma"/>
          <w:sz w:val="20"/>
          <w:szCs w:val="20"/>
          <w:lang w:eastAsia="cs-CZ"/>
        </w:rPr>
        <w:t>doručených obcí dne 1. dubna 2025, naše č. j. MV-170963-8/ODK-2024).</w:t>
      </w:r>
    </w:p>
    <w:p w14:paraId="5E1D1649" w14:textId="77777777" w:rsidR="00681DC1" w:rsidRPr="00681DC1" w:rsidRDefault="00681DC1" w:rsidP="00681DC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5CDE228" w14:textId="3E1724E5" w:rsidR="00681DC1" w:rsidRDefault="00681DC1" w:rsidP="00681DC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B791748" w14:textId="67F4BA8B" w:rsidR="00B37F9A" w:rsidRDefault="00B37F9A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Informuje také přítomné, že bude na el. </w:t>
      </w:r>
      <w:r w:rsidR="00A165E4">
        <w:rPr>
          <w:sz w:val="32"/>
          <w:szCs w:val="32"/>
        </w:rPr>
        <w:t>ú</w:t>
      </w:r>
      <w:r>
        <w:rPr>
          <w:sz w:val="32"/>
          <w:szCs w:val="32"/>
        </w:rPr>
        <w:t>řední desce zveřejněn</w:t>
      </w:r>
      <w:r w:rsidR="00B66291">
        <w:rPr>
          <w:sz w:val="32"/>
          <w:szCs w:val="32"/>
        </w:rPr>
        <w:t xml:space="preserve">a zpráva o </w:t>
      </w:r>
      <w:r>
        <w:rPr>
          <w:sz w:val="32"/>
          <w:szCs w:val="32"/>
        </w:rPr>
        <w:t xml:space="preserve"> výsled</w:t>
      </w:r>
      <w:r w:rsidR="00B66291">
        <w:rPr>
          <w:sz w:val="32"/>
          <w:szCs w:val="32"/>
        </w:rPr>
        <w:t>ku</w:t>
      </w:r>
      <w:r>
        <w:rPr>
          <w:sz w:val="32"/>
          <w:szCs w:val="32"/>
        </w:rPr>
        <w:t xml:space="preserve"> kontroly</w:t>
      </w:r>
      <w:r w:rsidR="00B66291">
        <w:rPr>
          <w:sz w:val="32"/>
          <w:szCs w:val="32"/>
        </w:rPr>
        <w:t>.</w:t>
      </w:r>
    </w:p>
    <w:p w14:paraId="24338C1D" w14:textId="10B77B75" w:rsidR="00014F43" w:rsidRDefault="003023B4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</w:t>
      </w:r>
      <w:r w:rsidR="00EA7A65">
        <w:rPr>
          <w:sz w:val="32"/>
          <w:szCs w:val="32"/>
        </w:rPr>
        <w:t>mí</w:t>
      </w:r>
    </w:p>
    <w:p w14:paraId="1C2F87F8" w14:textId="77777777" w:rsidR="00014F43" w:rsidRDefault="00014F43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80F0C69" w14:textId="05FCD1F7" w:rsidR="00014F43" w:rsidRDefault="00D13A0A" w:rsidP="00EA7A6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11</w:t>
      </w:r>
      <w:r w:rsidR="0052720D">
        <w:rPr>
          <w:sz w:val="32"/>
          <w:szCs w:val="32"/>
        </w:rPr>
        <w:t>)</w:t>
      </w:r>
      <w:r w:rsidR="003023B4">
        <w:rPr>
          <w:sz w:val="32"/>
          <w:szCs w:val="32"/>
        </w:rPr>
        <w:t>ZO informuje o v</w:t>
      </w:r>
      <w:r w:rsidR="0052720D">
        <w:rPr>
          <w:sz w:val="32"/>
          <w:szCs w:val="32"/>
        </w:rPr>
        <w:t>ýsled</w:t>
      </w:r>
      <w:r w:rsidR="003023B4">
        <w:rPr>
          <w:sz w:val="32"/>
          <w:szCs w:val="32"/>
        </w:rPr>
        <w:t>ku</w:t>
      </w:r>
      <w:r w:rsidR="0052720D">
        <w:rPr>
          <w:sz w:val="32"/>
          <w:szCs w:val="32"/>
        </w:rPr>
        <w:t xml:space="preserve"> auditu</w:t>
      </w:r>
      <w:r w:rsidR="00CF4A70">
        <w:rPr>
          <w:sz w:val="32"/>
          <w:szCs w:val="32"/>
        </w:rPr>
        <w:t xml:space="preserve"> – bez závad.</w:t>
      </w:r>
    </w:p>
    <w:p w14:paraId="0DB95E50" w14:textId="09955131" w:rsidR="00EA7A65" w:rsidRPr="00EA7A65" w:rsidRDefault="00EA7A65" w:rsidP="00EA7A6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vědomí.</w:t>
      </w:r>
    </w:p>
    <w:p w14:paraId="08A19712" w14:textId="306C3DD1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15BD6282" w14:textId="369FD5FF" w:rsidR="00B30776" w:rsidRPr="00014F43" w:rsidRDefault="00014F43" w:rsidP="00014F43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13A0A" w:rsidRPr="00014F43">
        <w:rPr>
          <w:sz w:val="32"/>
          <w:szCs w:val="32"/>
        </w:rPr>
        <w:t>12</w:t>
      </w:r>
      <w:r w:rsidR="0005601C" w:rsidRPr="00014F43">
        <w:rPr>
          <w:sz w:val="32"/>
          <w:szCs w:val="32"/>
        </w:rPr>
        <w:t xml:space="preserve">) ZO projednalo </w:t>
      </w:r>
      <w:r w:rsidR="003809BF" w:rsidRPr="00014F43">
        <w:rPr>
          <w:sz w:val="32"/>
          <w:szCs w:val="32"/>
        </w:rPr>
        <w:t xml:space="preserve">a schvaluje </w:t>
      </w:r>
      <w:r w:rsidR="003A341C" w:rsidRPr="00014F43">
        <w:rPr>
          <w:sz w:val="32"/>
          <w:szCs w:val="32"/>
        </w:rPr>
        <w:t>výsledek hospodaření-závěrečný účet</w:t>
      </w:r>
      <w:r w:rsidR="003809BF" w:rsidRPr="00014F43">
        <w:rPr>
          <w:sz w:val="32"/>
          <w:szCs w:val="32"/>
        </w:rPr>
        <w:t xml:space="preserve"> za rok 202</w:t>
      </w:r>
      <w:r w:rsidR="0052720D" w:rsidRPr="00014F43">
        <w:rPr>
          <w:sz w:val="32"/>
          <w:szCs w:val="32"/>
        </w:rPr>
        <w:t>4</w:t>
      </w:r>
      <w:r w:rsidR="003809BF" w:rsidRPr="00014F43">
        <w:rPr>
          <w:sz w:val="32"/>
          <w:szCs w:val="32"/>
        </w:rPr>
        <w:t>.</w:t>
      </w:r>
      <w:r w:rsidR="00B30776" w:rsidRPr="00B30776">
        <w:t xml:space="preserve"> </w:t>
      </w:r>
      <w:r w:rsidR="00B30776" w:rsidRPr="00014F43">
        <w:rPr>
          <w:sz w:val="32"/>
          <w:szCs w:val="32"/>
        </w:rPr>
        <w:t>Závěrečný účet obce Budkov za rok 202</w:t>
      </w:r>
      <w:r w:rsidR="0052720D" w:rsidRPr="00014F43">
        <w:rPr>
          <w:sz w:val="32"/>
          <w:szCs w:val="32"/>
        </w:rPr>
        <w:t>4</w:t>
      </w:r>
      <w:r w:rsidR="00B30776" w:rsidRPr="00014F43">
        <w:rPr>
          <w:sz w:val="32"/>
          <w:szCs w:val="32"/>
        </w:rPr>
        <w:t xml:space="preserve"> Závěrečný účet byl zveřejněn od</w:t>
      </w:r>
    </w:p>
    <w:p w14:paraId="138F1A00" w14:textId="2674F973" w:rsidR="00B30776" w:rsidRPr="00014F43" w:rsidRDefault="00471803" w:rsidP="00014F43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1</w:t>
      </w:r>
      <w:r w:rsidR="00BB5698">
        <w:rPr>
          <w:sz w:val="32"/>
          <w:szCs w:val="32"/>
        </w:rPr>
        <w:t>9.5.</w:t>
      </w:r>
      <w:r w:rsidR="0066487F">
        <w:rPr>
          <w:sz w:val="32"/>
          <w:szCs w:val="32"/>
        </w:rPr>
        <w:t>2025</w:t>
      </w:r>
      <w:r w:rsidR="00B30776" w:rsidRPr="00B30776">
        <w:rPr>
          <w:sz w:val="32"/>
          <w:szCs w:val="32"/>
        </w:rPr>
        <w:t xml:space="preserve"> na ÚD obecního úřadu a na EÚD od </w:t>
      </w:r>
      <w:r w:rsidR="0066487F">
        <w:rPr>
          <w:sz w:val="32"/>
          <w:szCs w:val="32"/>
        </w:rPr>
        <w:t>1</w:t>
      </w:r>
      <w:r w:rsidR="00BB5698">
        <w:rPr>
          <w:sz w:val="32"/>
          <w:szCs w:val="32"/>
        </w:rPr>
        <w:t>9.5.</w:t>
      </w:r>
      <w:r w:rsidR="0066487F">
        <w:rPr>
          <w:sz w:val="32"/>
          <w:szCs w:val="32"/>
        </w:rPr>
        <w:t>2025</w:t>
      </w:r>
      <w:r w:rsidR="00B30776" w:rsidRPr="00B30776">
        <w:rPr>
          <w:sz w:val="32"/>
          <w:szCs w:val="32"/>
        </w:rPr>
        <w:t xml:space="preserve"> </w:t>
      </w:r>
    </w:p>
    <w:p w14:paraId="73E52C5E" w14:textId="238DB48E" w:rsidR="00B30776" w:rsidRPr="00B30776" w:rsidRDefault="00B30776" w:rsidP="00B3077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>Zastupitelstvo obce bylo seznámeno se Závěrečným účtem za rok 202</w:t>
      </w:r>
      <w:r w:rsidR="0052720D">
        <w:rPr>
          <w:sz w:val="32"/>
          <w:szCs w:val="32"/>
        </w:rPr>
        <w:t>4</w:t>
      </w:r>
      <w:r w:rsidRPr="00B30776">
        <w:rPr>
          <w:sz w:val="32"/>
          <w:szCs w:val="32"/>
        </w:rPr>
        <w:t>.</w:t>
      </w:r>
    </w:p>
    <w:p w14:paraId="39E3FF18" w14:textId="77777777" w:rsidR="00B30776" w:rsidRPr="00B30776" w:rsidRDefault="00B30776" w:rsidP="00B3077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>Seznámení v rozsahu: Návrh na schválení závěrečného účtu, Hodnotící zpráva a</w:t>
      </w:r>
    </w:p>
    <w:p w14:paraId="7ABE19C0" w14:textId="77777777" w:rsidR="00B30776" w:rsidRPr="00B30776" w:rsidRDefault="00B30776" w:rsidP="00B3077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>finanční vypořádání dotací a transferů, Zpráva o výsledku přezkumu hospodaření</w:t>
      </w:r>
    </w:p>
    <w:p w14:paraId="69EED960" w14:textId="3CF3DF1E" w:rsidR="00B30776" w:rsidRPr="00B30776" w:rsidRDefault="00B30776" w:rsidP="00B3077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>za rok 202</w:t>
      </w:r>
      <w:r w:rsidR="0052720D">
        <w:rPr>
          <w:sz w:val="32"/>
          <w:szCs w:val="32"/>
        </w:rPr>
        <w:t>4</w:t>
      </w:r>
      <w:r w:rsidRPr="00B30776">
        <w:rPr>
          <w:sz w:val="32"/>
          <w:szCs w:val="32"/>
        </w:rPr>
        <w:t>, Hodnotící zpráva za rok 202</w:t>
      </w:r>
      <w:r w:rsidR="0052720D">
        <w:rPr>
          <w:sz w:val="32"/>
          <w:szCs w:val="32"/>
        </w:rPr>
        <w:t>4</w:t>
      </w:r>
      <w:r w:rsidRPr="00B30776">
        <w:rPr>
          <w:sz w:val="32"/>
          <w:szCs w:val="32"/>
        </w:rPr>
        <w:t>, Protokol - Inventarizační zpráva za</w:t>
      </w:r>
    </w:p>
    <w:p w14:paraId="0B16372F" w14:textId="74ED959A" w:rsidR="00B30776" w:rsidRPr="00B30776" w:rsidRDefault="00B30776" w:rsidP="00B3077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>rok 202</w:t>
      </w:r>
      <w:r w:rsidR="0052720D">
        <w:rPr>
          <w:sz w:val="32"/>
          <w:szCs w:val="32"/>
        </w:rPr>
        <w:t>4</w:t>
      </w:r>
      <w:r w:rsidRPr="00B30776">
        <w:rPr>
          <w:sz w:val="32"/>
          <w:szCs w:val="32"/>
        </w:rPr>
        <w:t>, Závěrečný účet za rok 20</w:t>
      </w:r>
      <w:r w:rsidR="0052720D">
        <w:rPr>
          <w:sz w:val="32"/>
          <w:szCs w:val="32"/>
        </w:rPr>
        <w:t>24</w:t>
      </w:r>
      <w:r w:rsidRPr="00B30776">
        <w:rPr>
          <w:sz w:val="32"/>
          <w:szCs w:val="32"/>
        </w:rPr>
        <w:t>, Fin2-12M výkaz pro hodnocení plnění</w:t>
      </w:r>
    </w:p>
    <w:p w14:paraId="6E4FAA7D" w14:textId="77777777" w:rsidR="00B30776" w:rsidRPr="00B30776" w:rsidRDefault="00B30776" w:rsidP="00B3077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>rozpočtu, Rozvaha, Výkaz zisku a ztráty a přílohy.</w:t>
      </w:r>
    </w:p>
    <w:p w14:paraId="6A5431A1" w14:textId="6D68D859" w:rsidR="00B30776" w:rsidRPr="00340E7E" w:rsidRDefault="00340E7E" w:rsidP="00340E7E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B30776" w:rsidRPr="00340E7E">
        <w:rPr>
          <w:sz w:val="32"/>
          <w:szCs w:val="32"/>
        </w:rPr>
        <w:t>Návrh  usnesení: Zastupitelstvo obce schvaluje závěrečný účet Obce</w:t>
      </w:r>
    </w:p>
    <w:p w14:paraId="389807E9" w14:textId="3043E07D" w:rsidR="0005601C" w:rsidRDefault="00B30776" w:rsidP="00B3077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>Budkov za rok 202</w:t>
      </w:r>
      <w:r w:rsidR="0052720D">
        <w:rPr>
          <w:sz w:val="32"/>
          <w:szCs w:val="32"/>
        </w:rPr>
        <w:t>4</w:t>
      </w:r>
      <w:r w:rsidRPr="00B30776">
        <w:rPr>
          <w:sz w:val="32"/>
          <w:szCs w:val="32"/>
        </w:rPr>
        <w:t xml:space="preserve"> s doložkou „Bez výhrad“</w:t>
      </w:r>
    </w:p>
    <w:p w14:paraId="145F74FB" w14:textId="529BC3B6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   </w:t>
      </w:r>
      <w:r w:rsidR="0098705E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Proti      </w:t>
      </w:r>
      <w:r w:rsidR="00067DC9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Zdrželi se</w:t>
      </w:r>
      <w:r w:rsidR="00067DC9">
        <w:rPr>
          <w:sz w:val="32"/>
          <w:szCs w:val="32"/>
        </w:rPr>
        <w:t xml:space="preserve">    0</w:t>
      </w:r>
    </w:p>
    <w:p w14:paraId="0BB69148" w14:textId="54C05E8C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 </w:t>
      </w:r>
      <w:r w:rsidR="004A2041">
        <w:rPr>
          <w:sz w:val="32"/>
          <w:szCs w:val="32"/>
        </w:rPr>
        <w:t>9</w:t>
      </w:r>
      <w:r>
        <w:rPr>
          <w:sz w:val="32"/>
          <w:szCs w:val="32"/>
        </w:rPr>
        <w:t xml:space="preserve"> se </w:t>
      </w:r>
      <w:r w:rsidR="00067DC9">
        <w:rPr>
          <w:sz w:val="32"/>
          <w:szCs w:val="32"/>
        </w:rPr>
        <w:t>schvaluje.</w:t>
      </w:r>
    </w:p>
    <w:p w14:paraId="45E2B675" w14:textId="77777777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33668D0" w14:textId="4CCD32AE" w:rsidR="0005601C" w:rsidRDefault="00D13A0A" w:rsidP="00067DC9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13</w:t>
      </w:r>
      <w:r w:rsidR="0005601C" w:rsidRPr="00067DC9">
        <w:rPr>
          <w:sz w:val="32"/>
          <w:szCs w:val="32"/>
        </w:rPr>
        <w:t>) ZO proje</w:t>
      </w:r>
      <w:r w:rsidR="003A341C">
        <w:rPr>
          <w:sz w:val="32"/>
          <w:szCs w:val="32"/>
        </w:rPr>
        <w:t>dnalo</w:t>
      </w:r>
      <w:r w:rsidR="003809BF">
        <w:rPr>
          <w:sz w:val="32"/>
          <w:szCs w:val="32"/>
        </w:rPr>
        <w:t xml:space="preserve">  účetní závěrku za rok 202</w:t>
      </w:r>
      <w:r w:rsidR="0052720D">
        <w:rPr>
          <w:sz w:val="32"/>
          <w:szCs w:val="32"/>
        </w:rPr>
        <w:t>4</w:t>
      </w:r>
      <w:r w:rsidR="003809BF">
        <w:rPr>
          <w:sz w:val="32"/>
          <w:szCs w:val="32"/>
        </w:rPr>
        <w:t>.</w:t>
      </w:r>
    </w:p>
    <w:p w14:paraId="055A203C" w14:textId="21FE74C4" w:rsidR="00B30776" w:rsidRPr="00B30776" w:rsidRDefault="00B30776" w:rsidP="00B30776">
      <w:pPr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>Účetní uzávěrka Projednání účetní uzávěrky obce Budkov za rok 202</w:t>
      </w:r>
      <w:r w:rsidR="0052720D">
        <w:rPr>
          <w:sz w:val="32"/>
          <w:szCs w:val="32"/>
        </w:rPr>
        <w:t>4</w:t>
      </w:r>
      <w:r w:rsidRPr="00B30776">
        <w:rPr>
          <w:sz w:val="32"/>
          <w:szCs w:val="32"/>
        </w:rPr>
        <w:t>. Byl</w:t>
      </w:r>
    </w:p>
    <w:p w14:paraId="6D9359AA" w14:textId="511B1C49" w:rsidR="00B30776" w:rsidRPr="00B30776" w:rsidRDefault="00B30776" w:rsidP="00B30776">
      <w:pPr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>zveřejněn výsledek hospodaření obce Budkov za rok 202</w:t>
      </w:r>
      <w:r w:rsidR="0052720D">
        <w:rPr>
          <w:sz w:val="32"/>
          <w:szCs w:val="32"/>
        </w:rPr>
        <w:t>4</w:t>
      </w:r>
      <w:r w:rsidRPr="00B30776">
        <w:rPr>
          <w:sz w:val="32"/>
          <w:szCs w:val="32"/>
        </w:rPr>
        <w:t xml:space="preserve"> v termínu od</w:t>
      </w:r>
    </w:p>
    <w:p w14:paraId="5B4D386D" w14:textId="5A3AD10A" w:rsidR="00B30776" w:rsidRDefault="00FB30B1" w:rsidP="00B30776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9E79A5">
        <w:rPr>
          <w:sz w:val="32"/>
          <w:szCs w:val="32"/>
        </w:rPr>
        <w:t>9</w:t>
      </w:r>
      <w:r w:rsidR="00BB5698">
        <w:rPr>
          <w:sz w:val="32"/>
          <w:szCs w:val="32"/>
        </w:rPr>
        <w:t>.5</w:t>
      </w:r>
      <w:r>
        <w:rPr>
          <w:sz w:val="32"/>
          <w:szCs w:val="32"/>
        </w:rPr>
        <w:t>.</w:t>
      </w:r>
      <w:r w:rsidR="00B30776">
        <w:rPr>
          <w:sz w:val="32"/>
          <w:szCs w:val="32"/>
        </w:rPr>
        <w:t>202</w:t>
      </w:r>
      <w:r w:rsidR="004A2041">
        <w:rPr>
          <w:sz w:val="32"/>
          <w:szCs w:val="32"/>
        </w:rPr>
        <w:t>5</w:t>
      </w:r>
      <w:r w:rsidR="00B30776" w:rsidRPr="00B30776">
        <w:rPr>
          <w:sz w:val="32"/>
          <w:szCs w:val="32"/>
        </w:rPr>
        <w:t xml:space="preserve">  a na EÚD </w:t>
      </w:r>
      <w:r w:rsidR="00EA7A65">
        <w:rPr>
          <w:sz w:val="32"/>
          <w:szCs w:val="32"/>
        </w:rPr>
        <w:t xml:space="preserve">od </w:t>
      </w:r>
      <w:r>
        <w:rPr>
          <w:sz w:val="32"/>
          <w:szCs w:val="32"/>
        </w:rPr>
        <w:t>1</w:t>
      </w:r>
      <w:r w:rsidR="00BB5698">
        <w:rPr>
          <w:sz w:val="32"/>
          <w:szCs w:val="32"/>
        </w:rPr>
        <w:t>9.5.</w:t>
      </w:r>
      <w:r w:rsidR="004A2041">
        <w:rPr>
          <w:sz w:val="32"/>
          <w:szCs w:val="32"/>
        </w:rPr>
        <w:t>2025</w:t>
      </w:r>
      <w:r w:rsidR="00B30776" w:rsidRPr="00B30776">
        <w:rPr>
          <w:sz w:val="32"/>
          <w:szCs w:val="32"/>
        </w:rPr>
        <w:t xml:space="preserve">  </w:t>
      </w:r>
    </w:p>
    <w:p w14:paraId="61885EBD" w14:textId="32106F0F" w:rsidR="00B30776" w:rsidRPr="00B30776" w:rsidRDefault="00B30776" w:rsidP="00B30776">
      <w:pPr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 xml:space="preserve"> Celkové příjmy </w:t>
      </w:r>
      <w:r w:rsidR="00FB4FCB">
        <w:rPr>
          <w:sz w:val="32"/>
          <w:szCs w:val="32"/>
        </w:rPr>
        <w:t>4</w:t>
      </w:r>
      <w:r w:rsidR="00E469C8">
        <w:rPr>
          <w:sz w:val="32"/>
          <w:szCs w:val="32"/>
        </w:rPr>
        <w:t> </w:t>
      </w:r>
      <w:r w:rsidR="00FB4FCB">
        <w:rPr>
          <w:sz w:val="32"/>
          <w:szCs w:val="32"/>
        </w:rPr>
        <w:t>53</w:t>
      </w:r>
      <w:r w:rsidR="00E469C8">
        <w:rPr>
          <w:sz w:val="32"/>
          <w:szCs w:val="32"/>
        </w:rPr>
        <w:t>2 653,88</w:t>
      </w:r>
      <w:r>
        <w:rPr>
          <w:sz w:val="32"/>
          <w:szCs w:val="32"/>
        </w:rPr>
        <w:t xml:space="preserve"> Kč</w:t>
      </w:r>
    </w:p>
    <w:p w14:paraId="47A7586B" w14:textId="253F1EA3" w:rsidR="00B30776" w:rsidRPr="00B30776" w:rsidRDefault="00B30776" w:rsidP="00B30776">
      <w:pPr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 xml:space="preserve"> Celkové výdaje </w:t>
      </w:r>
      <w:r w:rsidR="00E469C8">
        <w:rPr>
          <w:sz w:val="32"/>
          <w:szCs w:val="32"/>
        </w:rPr>
        <w:t>5 657 708,19</w:t>
      </w:r>
      <w:r>
        <w:rPr>
          <w:sz w:val="32"/>
          <w:szCs w:val="32"/>
        </w:rPr>
        <w:t xml:space="preserve"> Kč</w:t>
      </w:r>
      <w:r w:rsidRPr="00B30776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</w:p>
    <w:p w14:paraId="79F7DFF4" w14:textId="40C96302" w:rsidR="00B30776" w:rsidRPr="00B30776" w:rsidRDefault="00B30776" w:rsidP="00B30776">
      <w:pPr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>Návrh usnesení : ZO schvaluje Účetní uzávěrku obce Budkov za rok</w:t>
      </w:r>
    </w:p>
    <w:p w14:paraId="66082B8C" w14:textId="139E3758" w:rsidR="00B30776" w:rsidRPr="00067DC9" w:rsidRDefault="00B30776" w:rsidP="00B30776">
      <w:pPr>
        <w:tabs>
          <w:tab w:val="left" w:pos="142"/>
        </w:tabs>
        <w:ind w:right="-567"/>
        <w:rPr>
          <w:sz w:val="32"/>
          <w:szCs w:val="32"/>
        </w:rPr>
      </w:pPr>
      <w:r w:rsidRPr="00B30776">
        <w:rPr>
          <w:sz w:val="32"/>
          <w:szCs w:val="32"/>
        </w:rPr>
        <w:t>202</w:t>
      </w:r>
      <w:r w:rsidR="0052720D">
        <w:rPr>
          <w:sz w:val="32"/>
          <w:szCs w:val="32"/>
        </w:rPr>
        <w:t>4</w:t>
      </w:r>
      <w:r w:rsidR="00520971">
        <w:rPr>
          <w:sz w:val="32"/>
          <w:szCs w:val="32"/>
        </w:rPr>
        <w:t xml:space="preserve"> s doložkou ,,Bez výhrad,,</w:t>
      </w:r>
    </w:p>
    <w:p w14:paraId="7818E01D" w14:textId="6C72FDD0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</w:t>
      </w:r>
      <w:r w:rsidR="0098705E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   Proti       </w:t>
      </w:r>
      <w:r w:rsidR="00067DC9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  Zdrželi se</w:t>
      </w:r>
      <w:r w:rsidR="00067DC9">
        <w:rPr>
          <w:sz w:val="32"/>
          <w:szCs w:val="32"/>
        </w:rPr>
        <w:t xml:space="preserve">     0</w:t>
      </w:r>
    </w:p>
    <w:p w14:paraId="2B06846A" w14:textId="7A3E19A1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 </w:t>
      </w:r>
      <w:r w:rsidR="004A2041">
        <w:rPr>
          <w:sz w:val="32"/>
          <w:szCs w:val="32"/>
        </w:rPr>
        <w:t>10</w:t>
      </w:r>
      <w:r>
        <w:rPr>
          <w:sz w:val="32"/>
          <w:szCs w:val="32"/>
        </w:rPr>
        <w:t xml:space="preserve"> se</w:t>
      </w:r>
      <w:r w:rsidR="00067DC9">
        <w:rPr>
          <w:sz w:val="32"/>
          <w:szCs w:val="32"/>
        </w:rPr>
        <w:t xml:space="preserve"> schvaluje.</w:t>
      </w:r>
    </w:p>
    <w:p w14:paraId="1432B53B" w14:textId="77777777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72AF846" w14:textId="348B514D" w:rsidR="0005601C" w:rsidRDefault="00067DC9" w:rsidP="00067DC9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</w:t>
      </w:r>
      <w:r w:rsidR="00D13A0A">
        <w:rPr>
          <w:sz w:val="32"/>
          <w:szCs w:val="32"/>
        </w:rPr>
        <w:t>14)</w:t>
      </w:r>
      <w:r w:rsidR="0005601C" w:rsidRPr="00067DC9">
        <w:rPr>
          <w:sz w:val="32"/>
          <w:szCs w:val="32"/>
        </w:rPr>
        <w:t xml:space="preserve"> ZO projednalo </w:t>
      </w:r>
      <w:r w:rsidR="003809BF">
        <w:rPr>
          <w:sz w:val="32"/>
          <w:szCs w:val="32"/>
        </w:rPr>
        <w:t>přijetí nápravných opatření</w:t>
      </w:r>
      <w:r w:rsidR="00FC57DA">
        <w:rPr>
          <w:sz w:val="32"/>
          <w:szCs w:val="32"/>
        </w:rPr>
        <w:t xml:space="preserve"> zjištěných pochybení při kontrole ministerstva vnitra</w:t>
      </w:r>
      <w:r w:rsidR="00EC6317">
        <w:rPr>
          <w:sz w:val="32"/>
          <w:szCs w:val="32"/>
        </w:rPr>
        <w:t>, kter</w:t>
      </w:r>
      <w:r w:rsidR="009E0705">
        <w:rPr>
          <w:sz w:val="32"/>
          <w:szCs w:val="32"/>
        </w:rPr>
        <w:t>á budou zveřejněna na el. úřední desce společně s výsledkem kontroly.</w:t>
      </w:r>
    </w:p>
    <w:p w14:paraId="6701B788" w14:textId="3FCDA12F" w:rsidR="00D730C3" w:rsidRDefault="00D730C3" w:rsidP="00067DC9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Zjednání nápravy:</w:t>
      </w:r>
    </w:p>
    <w:p w14:paraId="69C93FC0" w14:textId="0CA1BDAC" w:rsidR="00D730C3" w:rsidRDefault="00C454CF" w:rsidP="00067DC9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 Nelze zjednat náprava</w:t>
      </w:r>
    </w:p>
    <w:p w14:paraId="48F56400" w14:textId="13C684F9" w:rsidR="00C454CF" w:rsidRDefault="00C454CF" w:rsidP="00067DC9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="008927E0">
        <w:rPr>
          <w:sz w:val="32"/>
          <w:szCs w:val="32"/>
        </w:rPr>
        <w:t>Chybějící podpis byl doplněn</w:t>
      </w:r>
    </w:p>
    <w:p w14:paraId="7C784DF9" w14:textId="164E18F3" w:rsidR="008927E0" w:rsidRDefault="008927E0" w:rsidP="00067DC9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</w:t>
      </w:r>
      <w:r w:rsidR="00ED235F">
        <w:rPr>
          <w:sz w:val="32"/>
          <w:szCs w:val="32"/>
        </w:rPr>
        <w:t xml:space="preserve"> </w:t>
      </w:r>
      <w:r w:rsidR="00394F28">
        <w:rPr>
          <w:sz w:val="32"/>
          <w:szCs w:val="32"/>
        </w:rPr>
        <w:t>Nelze zjednat náprava</w:t>
      </w:r>
    </w:p>
    <w:p w14:paraId="61065D5E" w14:textId="636AE95E" w:rsidR="00ED235F" w:rsidRDefault="00ED235F" w:rsidP="00067DC9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4) </w:t>
      </w:r>
      <w:r w:rsidR="009D6C2C">
        <w:rPr>
          <w:sz w:val="32"/>
          <w:szCs w:val="32"/>
        </w:rPr>
        <w:t xml:space="preserve">Na řádném zasedání dne 11.6.2025 byly schváleny vyhlášky </w:t>
      </w:r>
      <w:r w:rsidR="00F64254">
        <w:rPr>
          <w:sz w:val="32"/>
          <w:szCs w:val="32"/>
        </w:rPr>
        <w:t>,</w:t>
      </w:r>
      <w:r w:rsidR="009D6C2C">
        <w:rPr>
          <w:sz w:val="32"/>
          <w:szCs w:val="32"/>
        </w:rPr>
        <w:t>vyhláška o odpadech a vyhláška o místním poplatku z pobytu.</w:t>
      </w:r>
    </w:p>
    <w:p w14:paraId="72A2933E" w14:textId="7BFC85A4" w:rsidR="00775390" w:rsidRPr="00067DC9" w:rsidRDefault="00775390" w:rsidP="00067DC9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5) Nelze zjednat náprava</w:t>
      </w:r>
    </w:p>
    <w:p w14:paraId="2CD19215" w14:textId="44DCA6E7" w:rsidR="00FE4412" w:rsidRPr="009E0705" w:rsidRDefault="009E0705" w:rsidP="009E070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vědomí.</w:t>
      </w:r>
    </w:p>
    <w:p w14:paraId="6DC758A5" w14:textId="2F19E2F0" w:rsidR="00E82BC2" w:rsidRDefault="00E82BC2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AB5090">
        <w:rPr>
          <w:sz w:val="32"/>
          <w:szCs w:val="32"/>
        </w:rPr>
        <w:t>5</w:t>
      </w:r>
      <w:r>
        <w:rPr>
          <w:sz w:val="32"/>
          <w:szCs w:val="32"/>
        </w:rPr>
        <w:t>) Diskuse</w:t>
      </w:r>
    </w:p>
    <w:p w14:paraId="346BB68D" w14:textId="6EE849A1" w:rsidR="00E82BC2" w:rsidRPr="00E82BC2" w:rsidRDefault="00E82BC2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AB5090">
        <w:rPr>
          <w:sz w:val="32"/>
          <w:szCs w:val="32"/>
        </w:rPr>
        <w:t>6</w:t>
      </w:r>
      <w:r>
        <w:rPr>
          <w:sz w:val="32"/>
          <w:szCs w:val="32"/>
        </w:rPr>
        <w:t>)Usnesení a závěr</w:t>
      </w:r>
    </w:p>
    <w:p w14:paraId="19D3F7F3" w14:textId="524A0BE1" w:rsidR="00E82BC2" w:rsidRDefault="0083431F" w:rsidP="00E82BC2">
      <w:pPr>
        <w:tabs>
          <w:tab w:val="left" w:pos="142"/>
        </w:tabs>
        <w:ind w:right="-567"/>
        <w:rPr>
          <w:sz w:val="32"/>
          <w:szCs w:val="32"/>
        </w:rPr>
      </w:pPr>
      <w:r w:rsidRPr="00E82BC2">
        <w:rPr>
          <w:sz w:val="32"/>
          <w:szCs w:val="32"/>
        </w:rPr>
        <w:t xml:space="preserve"> Byla schválena usnesení č. </w:t>
      </w:r>
      <w:r w:rsidR="00C90B3F">
        <w:rPr>
          <w:sz w:val="32"/>
          <w:szCs w:val="32"/>
        </w:rPr>
        <w:t>1,2,3,4,5,6,7,8,9,10</w:t>
      </w:r>
    </w:p>
    <w:p w14:paraId="30A12DBD" w14:textId="16C33DE6" w:rsidR="009731B8" w:rsidRPr="00E82BC2" w:rsidRDefault="009731B8" w:rsidP="00E82BC2">
      <w:pPr>
        <w:tabs>
          <w:tab w:val="left" w:pos="142"/>
        </w:tabs>
        <w:ind w:right="-567"/>
        <w:rPr>
          <w:sz w:val="32"/>
          <w:szCs w:val="32"/>
        </w:rPr>
      </w:pPr>
      <w:r w:rsidRPr="00E82BC2">
        <w:rPr>
          <w:sz w:val="32"/>
          <w:szCs w:val="32"/>
        </w:rPr>
        <w:t xml:space="preserve">Nebyla schválena usnesení č. </w:t>
      </w:r>
    </w:p>
    <w:p w14:paraId="26329EA0" w14:textId="5101204A" w:rsidR="006E2AF6" w:rsidRPr="00E82BC2" w:rsidRDefault="0052720D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Pan</w:t>
      </w:r>
      <w:r w:rsidR="004A3992">
        <w:rPr>
          <w:sz w:val="32"/>
          <w:szCs w:val="32"/>
        </w:rPr>
        <w:t xml:space="preserve"> </w:t>
      </w:r>
      <w:r w:rsidR="00D13A0A">
        <w:rPr>
          <w:sz w:val="32"/>
          <w:szCs w:val="32"/>
        </w:rPr>
        <w:t>Bohumil Helvich ukončuje zase</w:t>
      </w:r>
      <w:r w:rsidR="006E2AF6" w:rsidRPr="00E82BC2">
        <w:rPr>
          <w:sz w:val="32"/>
          <w:szCs w:val="32"/>
        </w:rPr>
        <w:t>dání zastupitelstva v</w:t>
      </w:r>
      <w:r w:rsidR="00666D5C">
        <w:rPr>
          <w:sz w:val="32"/>
          <w:szCs w:val="32"/>
        </w:rPr>
        <w:t> 10.45</w:t>
      </w:r>
      <w:r w:rsidR="00D13A0A">
        <w:rPr>
          <w:sz w:val="32"/>
          <w:szCs w:val="32"/>
        </w:rPr>
        <w:t xml:space="preserve"> </w:t>
      </w:r>
      <w:r w:rsidR="002F7B1B">
        <w:rPr>
          <w:sz w:val="32"/>
          <w:szCs w:val="32"/>
        </w:rPr>
        <w:t> </w:t>
      </w:r>
      <w:r w:rsidR="006E2AF6" w:rsidRPr="00E82BC2">
        <w:rPr>
          <w:sz w:val="32"/>
          <w:szCs w:val="32"/>
        </w:rPr>
        <w:t>hod</w:t>
      </w:r>
      <w:r w:rsidR="002F7B1B">
        <w:rPr>
          <w:sz w:val="32"/>
          <w:szCs w:val="32"/>
        </w:rPr>
        <w:t>.</w:t>
      </w:r>
    </w:p>
    <w:p w14:paraId="4765AE6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56BB91BF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6CF1D226" w14:textId="77777777" w:rsidR="001C0074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Zapisovatel:            </w:t>
      </w:r>
      <w:r w:rsidR="002D7566">
        <w:rPr>
          <w:sz w:val="32"/>
          <w:szCs w:val="32"/>
        </w:rPr>
        <w:t xml:space="preserve">                                      Ověřovatel:</w:t>
      </w:r>
    </w:p>
    <w:p w14:paraId="2EBA8418" w14:textId="5E3B6945" w:rsidR="006E2AF6" w:rsidRDefault="001C0074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Marie Mixová</w:t>
      </w:r>
      <w:r w:rsidR="006E2AF6">
        <w:rPr>
          <w:sz w:val="32"/>
          <w:szCs w:val="32"/>
        </w:rPr>
        <w:t xml:space="preserve">             </w:t>
      </w:r>
      <w:r w:rsidR="002D7566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</w:t>
      </w:r>
      <w:r w:rsidR="002D7566">
        <w:rPr>
          <w:sz w:val="32"/>
          <w:szCs w:val="32"/>
        </w:rPr>
        <w:t xml:space="preserve">               Jitka Motlová</w:t>
      </w:r>
      <w:r w:rsidR="006E2AF6">
        <w:rPr>
          <w:sz w:val="32"/>
          <w:szCs w:val="32"/>
        </w:rPr>
        <w:t xml:space="preserve">                  </w:t>
      </w:r>
    </w:p>
    <w:p w14:paraId="6062F1E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3A1C888E" w14:textId="79644140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Ověřovatel:</w:t>
      </w:r>
      <w:r w:rsidR="002D7566">
        <w:rPr>
          <w:sz w:val="32"/>
          <w:szCs w:val="32"/>
        </w:rPr>
        <w:t xml:space="preserve">  </w:t>
      </w:r>
      <w:r w:rsidR="00A35E33">
        <w:rPr>
          <w:sz w:val="32"/>
          <w:szCs w:val="32"/>
        </w:rPr>
        <w:t>Jaroslava Bošková</w:t>
      </w:r>
    </w:p>
    <w:p w14:paraId="3E98FBC7" w14:textId="2B5EC771" w:rsidR="006E2AF6" w:rsidRDefault="008D39D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</w:p>
    <w:p w14:paraId="2C19126E" w14:textId="7E67D615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Místostarosta</w:t>
      </w:r>
    </w:p>
    <w:p w14:paraId="4B2B1207" w14:textId="71F5FCF8" w:rsidR="002D7566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Bohumil He</w:t>
      </w:r>
      <w:r w:rsidR="001347DF">
        <w:rPr>
          <w:sz w:val="32"/>
          <w:szCs w:val="32"/>
        </w:rPr>
        <w:t>l</w:t>
      </w:r>
      <w:r>
        <w:rPr>
          <w:sz w:val="32"/>
          <w:szCs w:val="32"/>
        </w:rPr>
        <w:t>vich</w:t>
      </w:r>
    </w:p>
    <w:p w14:paraId="78515A02" w14:textId="77777777" w:rsidR="002D7566" w:rsidRPr="0047732B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459FF21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27DF88E" w14:textId="6AB851DC" w:rsidR="009812E5" w:rsidRPr="009812E5" w:rsidRDefault="00B06D62" w:rsidP="00840363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007BB9"/>
    <w:rsid w:val="00007E61"/>
    <w:rsid w:val="00014F43"/>
    <w:rsid w:val="00016B91"/>
    <w:rsid w:val="00023AE1"/>
    <w:rsid w:val="00026698"/>
    <w:rsid w:val="00030417"/>
    <w:rsid w:val="0003160F"/>
    <w:rsid w:val="00040058"/>
    <w:rsid w:val="0005601C"/>
    <w:rsid w:val="0005662C"/>
    <w:rsid w:val="0005678C"/>
    <w:rsid w:val="00057067"/>
    <w:rsid w:val="000571E1"/>
    <w:rsid w:val="00065B06"/>
    <w:rsid w:val="000661A0"/>
    <w:rsid w:val="00067DC9"/>
    <w:rsid w:val="00072C17"/>
    <w:rsid w:val="000768CA"/>
    <w:rsid w:val="00086D48"/>
    <w:rsid w:val="000B0598"/>
    <w:rsid w:val="000C0882"/>
    <w:rsid w:val="000C3D4C"/>
    <w:rsid w:val="000C512B"/>
    <w:rsid w:val="000E4B87"/>
    <w:rsid w:val="000F461B"/>
    <w:rsid w:val="0010750A"/>
    <w:rsid w:val="0012259C"/>
    <w:rsid w:val="00122ED5"/>
    <w:rsid w:val="0012307C"/>
    <w:rsid w:val="00130039"/>
    <w:rsid w:val="00131364"/>
    <w:rsid w:val="001347DF"/>
    <w:rsid w:val="0013570A"/>
    <w:rsid w:val="00145FA8"/>
    <w:rsid w:val="00157D34"/>
    <w:rsid w:val="00160393"/>
    <w:rsid w:val="0016714D"/>
    <w:rsid w:val="00177F69"/>
    <w:rsid w:val="0018480E"/>
    <w:rsid w:val="00187B93"/>
    <w:rsid w:val="00190EA7"/>
    <w:rsid w:val="00193FC6"/>
    <w:rsid w:val="001A4CF5"/>
    <w:rsid w:val="001B2AB1"/>
    <w:rsid w:val="001B62A3"/>
    <w:rsid w:val="001C0074"/>
    <w:rsid w:val="001C1F86"/>
    <w:rsid w:val="001E6E76"/>
    <w:rsid w:val="00211AC0"/>
    <w:rsid w:val="00212903"/>
    <w:rsid w:val="002151E3"/>
    <w:rsid w:val="00223301"/>
    <w:rsid w:val="00225639"/>
    <w:rsid w:val="002350AA"/>
    <w:rsid w:val="002428B9"/>
    <w:rsid w:val="00273534"/>
    <w:rsid w:val="00275C7A"/>
    <w:rsid w:val="00280F58"/>
    <w:rsid w:val="00281DFB"/>
    <w:rsid w:val="0028318B"/>
    <w:rsid w:val="00283FE2"/>
    <w:rsid w:val="00294BC0"/>
    <w:rsid w:val="00297AE8"/>
    <w:rsid w:val="002A0015"/>
    <w:rsid w:val="002A5532"/>
    <w:rsid w:val="002A567A"/>
    <w:rsid w:val="002A695A"/>
    <w:rsid w:val="002B5D4D"/>
    <w:rsid w:val="002D1378"/>
    <w:rsid w:val="002D57D8"/>
    <w:rsid w:val="002D7566"/>
    <w:rsid w:val="002F7B1B"/>
    <w:rsid w:val="002F7C07"/>
    <w:rsid w:val="00302283"/>
    <w:rsid w:val="003023B4"/>
    <w:rsid w:val="0032143E"/>
    <w:rsid w:val="003271DC"/>
    <w:rsid w:val="00327982"/>
    <w:rsid w:val="00331C23"/>
    <w:rsid w:val="003348B0"/>
    <w:rsid w:val="00340E7E"/>
    <w:rsid w:val="00340F7C"/>
    <w:rsid w:val="00370ADE"/>
    <w:rsid w:val="00371556"/>
    <w:rsid w:val="003809BF"/>
    <w:rsid w:val="00387F19"/>
    <w:rsid w:val="00394F28"/>
    <w:rsid w:val="003A1307"/>
    <w:rsid w:val="003A2A40"/>
    <w:rsid w:val="003A341C"/>
    <w:rsid w:val="003A5259"/>
    <w:rsid w:val="003C1401"/>
    <w:rsid w:val="003C7DB3"/>
    <w:rsid w:val="003F0B90"/>
    <w:rsid w:val="003F3DD1"/>
    <w:rsid w:val="00427EB7"/>
    <w:rsid w:val="00444229"/>
    <w:rsid w:val="00444DCE"/>
    <w:rsid w:val="00447D65"/>
    <w:rsid w:val="0045278A"/>
    <w:rsid w:val="00471803"/>
    <w:rsid w:val="00472BD5"/>
    <w:rsid w:val="0047732B"/>
    <w:rsid w:val="00483ADA"/>
    <w:rsid w:val="00496320"/>
    <w:rsid w:val="004A2041"/>
    <w:rsid w:val="004A3992"/>
    <w:rsid w:val="004B6208"/>
    <w:rsid w:val="004B685F"/>
    <w:rsid w:val="004D33EC"/>
    <w:rsid w:val="004E5A37"/>
    <w:rsid w:val="004E7881"/>
    <w:rsid w:val="004F2C52"/>
    <w:rsid w:val="004F598F"/>
    <w:rsid w:val="005010A4"/>
    <w:rsid w:val="00505214"/>
    <w:rsid w:val="00506435"/>
    <w:rsid w:val="00515F11"/>
    <w:rsid w:val="005177F8"/>
    <w:rsid w:val="00517AFF"/>
    <w:rsid w:val="00520971"/>
    <w:rsid w:val="00520EE2"/>
    <w:rsid w:val="00523908"/>
    <w:rsid w:val="0052720D"/>
    <w:rsid w:val="00530977"/>
    <w:rsid w:val="00533CD1"/>
    <w:rsid w:val="00535627"/>
    <w:rsid w:val="00540D37"/>
    <w:rsid w:val="0054189E"/>
    <w:rsid w:val="00551D68"/>
    <w:rsid w:val="00564244"/>
    <w:rsid w:val="005652A8"/>
    <w:rsid w:val="00575A23"/>
    <w:rsid w:val="00584894"/>
    <w:rsid w:val="005914FC"/>
    <w:rsid w:val="00592DE7"/>
    <w:rsid w:val="005A077F"/>
    <w:rsid w:val="005A1D8F"/>
    <w:rsid w:val="005A1F27"/>
    <w:rsid w:val="005A4E43"/>
    <w:rsid w:val="005A6073"/>
    <w:rsid w:val="005C69F9"/>
    <w:rsid w:val="005D5F85"/>
    <w:rsid w:val="005D6B4F"/>
    <w:rsid w:val="005F0858"/>
    <w:rsid w:val="005F21F9"/>
    <w:rsid w:val="005F4D41"/>
    <w:rsid w:val="00600E1D"/>
    <w:rsid w:val="00606409"/>
    <w:rsid w:val="00607499"/>
    <w:rsid w:val="00612B1D"/>
    <w:rsid w:val="00616ECC"/>
    <w:rsid w:val="006229A5"/>
    <w:rsid w:val="006354ED"/>
    <w:rsid w:val="00652255"/>
    <w:rsid w:val="00657336"/>
    <w:rsid w:val="00663671"/>
    <w:rsid w:val="0066465F"/>
    <w:rsid w:val="0066487F"/>
    <w:rsid w:val="00665031"/>
    <w:rsid w:val="00665B80"/>
    <w:rsid w:val="00666D5C"/>
    <w:rsid w:val="00667B6D"/>
    <w:rsid w:val="00671E57"/>
    <w:rsid w:val="00681649"/>
    <w:rsid w:val="00681DC1"/>
    <w:rsid w:val="0068716D"/>
    <w:rsid w:val="00693EE9"/>
    <w:rsid w:val="00696B57"/>
    <w:rsid w:val="006C2634"/>
    <w:rsid w:val="006C3640"/>
    <w:rsid w:val="006C5B85"/>
    <w:rsid w:val="006D3DC6"/>
    <w:rsid w:val="006E2AF6"/>
    <w:rsid w:val="006E3B51"/>
    <w:rsid w:val="006F3440"/>
    <w:rsid w:val="00700552"/>
    <w:rsid w:val="00713112"/>
    <w:rsid w:val="0072157B"/>
    <w:rsid w:val="007278DE"/>
    <w:rsid w:val="007327DF"/>
    <w:rsid w:val="0073372B"/>
    <w:rsid w:val="0074439C"/>
    <w:rsid w:val="007461F7"/>
    <w:rsid w:val="00753701"/>
    <w:rsid w:val="00770E3D"/>
    <w:rsid w:val="00775390"/>
    <w:rsid w:val="0078026F"/>
    <w:rsid w:val="00780DFF"/>
    <w:rsid w:val="00780FD5"/>
    <w:rsid w:val="007A502B"/>
    <w:rsid w:val="007C1C04"/>
    <w:rsid w:val="007C35F9"/>
    <w:rsid w:val="007D3F90"/>
    <w:rsid w:val="007F0949"/>
    <w:rsid w:val="008007AD"/>
    <w:rsid w:val="00805DF7"/>
    <w:rsid w:val="0082590E"/>
    <w:rsid w:val="0083431F"/>
    <w:rsid w:val="00840363"/>
    <w:rsid w:val="00851FEB"/>
    <w:rsid w:val="00852191"/>
    <w:rsid w:val="00863654"/>
    <w:rsid w:val="00875690"/>
    <w:rsid w:val="00877335"/>
    <w:rsid w:val="008806F2"/>
    <w:rsid w:val="00885F85"/>
    <w:rsid w:val="008910C0"/>
    <w:rsid w:val="008927E0"/>
    <w:rsid w:val="00893DA3"/>
    <w:rsid w:val="008B691F"/>
    <w:rsid w:val="008D39D0"/>
    <w:rsid w:val="008D3E14"/>
    <w:rsid w:val="008E25A4"/>
    <w:rsid w:val="008E56A1"/>
    <w:rsid w:val="008F031D"/>
    <w:rsid w:val="00914D4C"/>
    <w:rsid w:val="00941CCC"/>
    <w:rsid w:val="00952226"/>
    <w:rsid w:val="00965A53"/>
    <w:rsid w:val="00966DB7"/>
    <w:rsid w:val="00971B49"/>
    <w:rsid w:val="009731B8"/>
    <w:rsid w:val="00980EDB"/>
    <w:rsid w:val="009812E5"/>
    <w:rsid w:val="00981876"/>
    <w:rsid w:val="009850E1"/>
    <w:rsid w:val="00985786"/>
    <w:rsid w:val="00985A72"/>
    <w:rsid w:val="0098705E"/>
    <w:rsid w:val="00990C97"/>
    <w:rsid w:val="009921F2"/>
    <w:rsid w:val="009A5399"/>
    <w:rsid w:val="009B7477"/>
    <w:rsid w:val="009C1B9E"/>
    <w:rsid w:val="009D5499"/>
    <w:rsid w:val="009D6C2C"/>
    <w:rsid w:val="009E0705"/>
    <w:rsid w:val="009E15CE"/>
    <w:rsid w:val="009E3CCB"/>
    <w:rsid w:val="009E79A5"/>
    <w:rsid w:val="009F2057"/>
    <w:rsid w:val="009F3891"/>
    <w:rsid w:val="009F4446"/>
    <w:rsid w:val="00A030CF"/>
    <w:rsid w:val="00A07D77"/>
    <w:rsid w:val="00A07E5F"/>
    <w:rsid w:val="00A10EEC"/>
    <w:rsid w:val="00A12156"/>
    <w:rsid w:val="00A165E4"/>
    <w:rsid w:val="00A2335F"/>
    <w:rsid w:val="00A320F8"/>
    <w:rsid w:val="00A35E33"/>
    <w:rsid w:val="00A36397"/>
    <w:rsid w:val="00A635D6"/>
    <w:rsid w:val="00A67127"/>
    <w:rsid w:val="00A75DB6"/>
    <w:rsid w:val="00A81C65"/>
    <w:rsid w:val="00A8445B"/>
    <w:rsid w:val="00AB18A7"/>
    <w:rsid w:val="00AB5090"/>
    <w:rsid w:val="00AB5F0F"/>
    <w:rsid w:val="00AD3E09"/>
    <w:rsid w:val="00AD57BF"/>
    <w:rsid w:val="00AD60D8"/>
    <w:rsid w:val="00AF16D0"/>
    <w:rsid w:val="00AF7275"/>
    <w:rsid w:val="00B06D62"/>
    <w:rsid w:val="00B207A2"/>
    <w:rsid w:val="00B22443"/>
    <w:rsid w:val="00B30776"/>
    <w:rsid w:val="00B32A8B"/>
    <w:rsid w:val="00B37F9A"/>
    <w:rsid w:val="00B409E8"/>
    <w:rsid w:val="00B43A0E"/>
    <w:rsid w:val="00B4443C"/>
    <w:rsid w:val="00B51454"/>
    <w:rsid w:val="00B63366"/>
    <w:rsid w:val="00B66291"/>
    <w:rsid w:val="00B66C1A"/>
    <w:rsid w:val="00B96188"/>
    <w:rsid w:val="00BB4638"/>
    <w:rsid w:val="00BB5698"/>
    <w:rsid w:val="00BB6BF8"/>
    <w:rsid w:val="00BC4B06"/>
    <w:rsid w:val="00BD4589"/>
    <w:rsid w:val="00BD474E"/>
    <w:rsid w:val="00BD6E86"/>
    <w:rsid w:val="00C04316"/>
    <w:rsid w:val="00C063E6"/>
    <w:rsid w:val="00C154BE"/>
    <w:rsid w:val="00C454CF"/>
    <w:rsid w:val="00C4605C"/>
    <w:rsid w:val="00C464BC"/>
    <w:rsid w:val="00C6053B"/>
    <w:rsid w:val="00C63D54"/>
    <w:rsid w:val="00C7348C"/>
    <w:rsid w:val="00C746C0"/>
    <w:rsid w:val="00C858A5"/>
    <w:rsid w:val="00C878B8"/>
    <w:rsid w:val="00C90B3F"/>
    <w:rsid w:val="00C96ACD"/>
    <w:rsid w:val="00CB425B"/>
    <w:rsid w:val="00CC55E4"/>
    <w:rsid w:val="00CC59F9"/>
    <w:rsid w:val="00CE2648"/>
    <w:rsid w:val="00CE266C"/>
    <w:rsid w:val="00CE46DF"/>
    <w:rsid w:val="00CE5424"/>
    <w:rsid w:val="00CF4A70"/>
    <w:rsid w:val="00CF71EE"/>
    <w:rsid w:val="00D11B20"/>
    <w:rsid w:val="00D13A0A"/>
    <w:rsid w:val="00D22EB5"/>
    <w:rsid w:val="00D25256"/>
    <w:rsid w:val="00D37019"/>
    <w:rsid w:val="00D5198E"/>
    <w:rsid w:val="00D64364"/>
    <w:rsid w:val="00D662D1"/>
    <w:rsid w:val="00D730C3"/>
    <w:rsid w:val="00D853CB"/>
    <w:rsid w:val="00D85F5E"/>
    <w:rsid w:val="00D90EA6"/>
    <w:rsid w:val="00D93F7C"/>
    <w:rsid w:val="00DA24E5"/>
    <w:rsid w:val="00DA7B59"/>
    <w:rsid w:val="00DD39BA"/>
    <w:rsid w:val="00DD4317"/>
    <w:rsid w:val="00DD4654"/>
    <w:rsid w:val="00DD628C"/>
    <w:rsid w:val="00DF6950"/>
    <w:rsid w:val="00E00335"/>
    <w:rsid w:val="00E03412"/>
    <w:rsid w:val="00E1141D"/>
    <w:rsid w:val="00E27193"/>
    <w:rsid w:val="00E27804"/>
    <w:rsid w:val="00E32998"/>
    <w:rsid w:val="00E40BC6"/>
    <w:rsid w:val="00E469C8"/>
    <w:rsid w:val="00E50A12"/>
    <w:rsid w:val="00E615E7"/>
    <w:rsid w:val="00E73884"/>
    <w:rsid w:val="00E75462"/>
    <w:rsid w:val="00E760F7"/>
    <w:rsid w:val="00E82BC2"/>
    <w:rsid w:val="00E87182"/>
    <w:rsid w:val="00E964E7"/>
    <w:rsid w:val="00EA40D6"/>
    <w:rsid w:val="00EA7221"/>
    <w:rsid w:val="00EA7A65"/>
    <w:rsid w:val="00EB777F"/>
    <w:rsid w:val="00EC17F9"/>
    <w:rsid w:val="00EC49CF"/>
    <w:rsid w:val="00EC6317"/>
    <w:rsid w:val="00EC74D5"/>
    <w:rsid w:val="00ED0A19"/>
    <w:rsid w:val="00ED235F"/>
    <w:rsid w:val="00ED3252"/>
    <w:rsid w:val="00ED41E5"/>
    <w:rsid w:val="00EF2FDB"/>
    <w:rsid w:val="00F01E70"/>
    <w:rsid w:val="00F06631"/>
    <w:rsid w:val="00F06EDB"/>
    <w:rsid w:val="00F13259"/>
    <w:rsid w:val="00F27E66"/>
    <w:rsid w:val="00F34508"/>
    <w:rsid w:val="00F358DC"/>
    <w:rsid w:val="00F40887"/>
    <w:rsid w:val="00F42F08"/>
    <w:rsid w:val="00F51321"/>
    <w:rsid w:val="00F57596"/>
    <w:rsid w:val="00F60A67"/>
    <w:rsid w:val="00F626BE"/>
    <w:rsid w:val="00F63447"/>
    <w:rsid w:val="00F64254"/>
    <w:rsid w:val="00F72174"/>
    <w:rsid w:val="00F74CB2"/>
    <w:rsid w:val="00FA2C31"/>
    <w:rsid w:val="00FA56BF"/>
    <w:rsid w:val="00FB2B60"/>
    <w:rsid w:val="00FB30B1"/>
    <w:rsid w:val="00FB4B55"/>
    <w:rsid w:val="00FB4FCB"/>
    <w:rsid w:val="00FB6D1D"/>
    <w:rsid w:val="00FC57DA"/>
    <w:rsid w:val="00FE4412"/>
    <w:rsid w:val="00FF190D"/>
    <w:rsid w:val="00FF2E84"/>
    <w:rsid w:val="00FF310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B37"/>
  <w15:chartTrackingRefBased/>
  <w15:docId w15:val="{8CAD8B6F-3965-44B4-9951-40A1F7F1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681D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681DC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1282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63</cp:revision>
  <cp:lastPrinted>2024-05-31T09:15:00Z</cp:lastPrinted>
  <dcterms:created xsi:type="dcterms:W3CDTF">2025-06-04T10:45:00Z</dcterms:created>
  <dcterms:modified xsi:type="dcterms:W3CDTF">2025-06-23T13:12:00Z</dcterms:modified>
</cp:coreProperties>
</file>