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9A5EB" w14:textId="772AE943" w:rsidR="0068716D" w:rsidRDefault="001E6E76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ZÁPIS A USNESENÍ ZE ZASEDÁNÍ ZASTUPITELSTVA OBCE BUDKOV č.</w:t>
      </w:r>
      <w:r w:rsidR="0073372B">
        <w:rPr>
          <w:b/>
          <w:bCs/>
          <w:sz w:val="44"/>
          <w:szCs w:val="44"/>
        </w:rPr>
        <w:t>8</w:t>
      </w:r>
      <w:r>
        <w:rPr>
          <w:b/>
          <w:bCs/>
          <w:sz w:val="44"/>
          <w:szCs w:val="44"/>
        </w:rPr>
        <w:t>/202</w:t>
      </w:r>
      <w:r w:rsidR="002350AA">
        <w:rPr>
          <w:b/>
          <w:bCs/>
          <w:sz w:val="44"/>
          <w:szCs w:val="44"/>
        </w:rPr>
        <w:t>3</w:t>
      </w:r>
    </w:p>
    <w:p w14:paraId="34B98A6E" w14:textId="319778F6" w:rsidR="001E6E76" w:rsidRDefault="001E6E76">
      <w:pPr>
        <w:rPr>
          <w:sz w:val="32"/>
          <w:szCs w:val="32"/>
        </w:rPr>
      </w:pPr>
      <w:r>
        <w:rPr>
          <w:sz w:val="32"/>
          <w:szCs w:val="32"/>
        </w:rPr>
        <w:t xml:space="preserve">Doba konání: </w:t>
      </w:r>
      <w:r w:rsidR="0073372B">
        <w:rPr>
          <w:sz w:val="32"/>
          <w:szCs w:val="32"/>
        </w:rPr>
        <w:t>středa</w:t>
      </w:r>
      <w:r w:rsidR="009850E1">
        <w:rPr>
          <w:sz w:val="32"/>
          <w:szCs w:val="32"/>
        </w:rPr>
        <w:t xml:space="preserve"> 2</w:t>
      </w:r>
      <w:r w:rsidR="0073372B">
        <w:rPr>
          <w:sz w:val="32"/>
          <w:szCs w:val="32"/>
        </w:rPr>
        <w:t>0.12</w:t>
      </w:r>
      <w:r w:rsidR="00F27E66">
        <w:rPr>
          <w:sz w:val="32"/>
          <w:szCs w:val="32"/>
        </w:rPr>
        <w:t>.2023</w:t>
      </w:r>
      <w:r w:rsidR="00F42F08">
        <w:rPr>
          <w:sz w:val="32"/>
          <w:szCs w:val="32"/>
        </w:rPr>
        <w:t xml:space="preserve"> v</w:t>
      </w:r>
      <w:r w:rsidR="0073372B">
        <w:rPr>
          <w:sz w:val="32"/>
          <w:szCs w:val="32"/>
        </w:rPr>
        <w:t> </w:t>
      </w:r>
      <w:r w:rsidR="004E5A37">
        <w:rPr>
          <w:sz w:val="32"/>
          <w:szCs w:val="32"/>
        </w:rPr>
        <w:t>1</w:t>
      </w:r>
      <w:r w:rsidR="0073372B">
        <w:rPr>
          <w:sz w:val="32"/>
          <w:szCs w:val="32"/>
        </w:rPr>
        <w:t>5.00</w:t>
      </w:r>
      <w:r>
        <w:rPr>
          <w:sz w:val="32"/>
          <w:szCs w:val="32"/>
        </w:rPr>
        <w:t xml:space="preserve"> Hod.</w:t>
      </w:r>
    </w:p>
    <w:p w14:paraId="3CEEF4FE" w14:textId="44777AEB" w:rsidR="001E6E76" w:rsidRDefault="001E6E76">
      <w:pPr>
        <w:rPr>
          <w:sz w:val="32"/>
          <w:szCs w:val="32"/>
        </w:rPr>
      </w:pPr>
      <w:r>
        <w:rPr>
          <w:sz w:val="32"/>
          <w:szCs w:val="32"/>
        </w:rPr>
        <w:t>Zasedání řídila: starostka obce Marie Mixová</w:t>
      </w:r>
    </w:p>
    <w:p w14:paraId="524C9D9E" w14:textId="470DD19C" w:rsidR="009812E5" w:rsidRDefault="001E6E76" w:rsidP="009812E5">
      <w:pPr>
        <w:rPr>
          <w:sz w:val="32"/>
          <w:szCs w:val="32"/>
        </w:rPr>
      </w:pPr>
      <w:r>
        <w:rPr>
          <w:sz w:val="32"/>
          <w:szCs w:val="32"/>
        </w:rPr>
        <w:t xml:space="preserve">Přítomni členové ZO: dle prezenční listiny </w:t>
      </w:r>
      <w:r w:rsidR="0073372B">
        <w:rPr>
          <w:sz w:val="32"/>
          <w:szCs w:val="32"/>
        </w:rPr>
        <w:t>5</w:t>
      </w:r>
      <w:r w:rsidR="009F205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ze </w:t>
      </w:r>
      <w:r w:rsidR="0073372B">
        <w:rPr>
          <w:sz w:val="32"/>
          <w:szCs w:val="32"/>
        </w:rPr>
        <w:t>6</w:t>
      </w:r>
      <w:r>
        <w:rPr>
          <w:sz w:val="32"/>
          <w:szCs w:val="32"/>
        </w:rPr>
        <w:t xml:space="preserve"> viz příloha 1</w:t>
      </w:r>
    </w:p>
    <w:p w14:paraId="4CC41909" w14:textId="6F7AC5D1" w:rsidR="001E6E76" w:rsidRDefault="009812E5" w:rsidP="009812E5">
      <w:pPr>
        <w:tabs>
          <w:tab w:val="left" w:pos="142"/>
        </w:tabs>
        <w:rPr>
          <w:sz w:val="32"/>
          <w:szCs w:val="32"/>
        </w:rPr>
      </w:pPr>
      <w:r>
        <w:rPr>
          <w:sz w:val="32"/>
          <w:szCs w:val="32"/>
        </w:rPr>
        <w:t xml:space="preserve">Místo konání: obec Budkov – </w:t>
      </w:r>
      <w:r w:rsidR="00971B49">
        <w:rPr>
          <w:sz w:val="32"/>
          <w:szCs w:val="32"/>
        </w:rPr>
        <w:t>zasedací místnost OÚ</w:t>
      </w:r>
    </w:p>
    <w:p w14:paraId="4F2FD086" w14:textId="1121069F" w:rsidR="009812E5" w:rsidRDefault="009812E5" w:rsidP="009812E5">
      <w:pPr>
        <w:tabs>
          <w:tab w:val="left" w:pos="142"/>
        </w:tabs>
        <w:rPr>
          <w:sz w:val="32"/>
          <w:szCs w:val="32"/>
        </w:rPr>
      </w:pPr>
      <w:r>
        <w:rPr>
          <w:sz w:val="32"/>
          <w:szCs w:val="32"/>
        </w:rPr>
        <w:t>Navržený program:</w:t>
      </w:r>
    </w:p>
    <w:p w14:paraId="41ED57E8" w14:textId="77777777" w:rsidR="00713112" w:rsidRDefault="005177F8" w:rsidP="005177F8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1)</w:t>
      </w:r>
      <w:r w:rsidR="009812E5" w:rsidRPr="00B22443">
        <w:rPr>
          <w:sz w:val="32"/>
          <w:szCs w:val="32"/>
        </w:rPr>
        <w:t>Určení ověřovatelů zápisu(§95 odst. 1 zákona o obcích) a zapisovatele</w:t>
      </w:r>
    </w:p>
    <w:p w14:paraId="30B215C3" w14:textId="69E767A5" w:rsidR="00F34508" w:rsidRDefault="006F3440" w:rsidP="005177F8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2)</w:t>
      </w:r>
      <w:r w:rsidR="009812E5" w:rsidRPr="00B22443">
        <w:rPr>
          <w:sz w:val="32"/>
          <w:szCs w:val="32"/>
        </w:rPr>
        <w:t>Schválen</w:t>
      </w:r>
      <w:r w:rsidR="0073372B">
        <w:rPr>
          <w:sz w:val="32"/>
          <w:szCs w:val="32"/>
        </w:rPr>
        <w:t>í programu</w:t>
      </w:r>
    </w:p>
    <w:p w14:paraId="2B6A8DFC" w14:textId="35B14C97" w:rsidR="009812E5" w:rsidRDefault="0028318B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3)</w:t>
      </w:r>
      <w:r w:rsidR="0073372B">
        <w:rPr>
          <w:sz w:val="32"/>
          <w:szCs w:val="32"/>
        </w:rPr>
        <w:t xml:space="preserve">projednání </w:t>
      </w:r>
      <w:r w:rsidR="008E56A1">
        <w:rPr>
          <w:sz w:val="32"/>
          <w:szCs w:val="32"/>
        </w:rPr>
        <w:t xml:space="preserve">střednědobého výhledu </w:t>
      </w:r>
      <w:r w:rsidR="0045278A">
        <w:rPr>
          <w:sz w:val="32"/>
          <w:szCs w:val="32"/>
        </w:rPr>
        <w:t xml:space="preserve">rozpočtu </w:t>
      </w:r>
      <w:r w:rsidR="0073372B">
        <w:rPr>
          <w:sz w:val="32"/>
          <w:szCs w:val="32"/>
        </w:rPr>
        <w:t xml:space="preserve"> pro rok 202</w:t>
      </w:r>
      <w:r w:rsidR="008E56A1">
        <w:rPr>
          <w:sz w:val="32"/>
          <w:szCs w:val="32"/>
        </w:rPr>
        <w:t>5-2027</w:t>
      </w:r>
    </w:p>
    <w:p w14:paraId="17D5C5D1" w14:textId="342EF10A" w:rsidR="005A6073" w:rsidRDefault="009850E1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4) </w:t>
      </w:r>
      <w:r w:rsidR="0073372B">
        <w:rPr>
          <w:sz w:val="32"/>
          <w:szCs w:val="32"/>
        </w:rPr>
        <w:t>projednání vodohospodářského fondu pro rok 2024</w:t>
      </w:r>
    </w:p>
    <w:p w14:paraId="7FBDF04A" w14:textId="10B13B20" w:rsidR="005D5F85" w:rsidRDefault="005D5F85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5)Projednání rozpočtu pro rok 2024</w:t>
      </w:r>
    </w:p>
    <w:p w14:paraId="1E2E0E83" w14:textId="0274E7B1" w:rsidR="005A6073" w:rsidRDefault="005D5F85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6</w:t>
      </w:r>
      <w:r w:rsidR="005A6073">
        <w:rPr>
          <w:sz w:val="32"/>
          <w:szCs w:val="32"/>
        </w:rPr>
        <w:t xml:space="preserve">) </w:t>
      </w:r>
      <w:r w:rsidR="0073372B">
        <w:rPr>
          <w:sz w:val="32"/>
          <w:szCs w:val="32"/>
        </w:rPr>
        <w:t>sestavení inventarizační komise</w:t>
      </w:r>
    </w:p>
    <w:p w14:paraId="43201360" w14:textId="5D325AA0" w:rsidR="0073372B" w:rsidRDefault="005D5F85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7</w:t>
      </w:r>
      <w:r w:rsidR="005A6073">
        <w:rPr>
          <w:sz w:val="32"/>
          <w:szCs w:val="32"/>
        </w:rPr>
        <w:t>)</w:t>
      </w:r>
      <w:r w:rsidR="009850E1">
        <w:rPr>
          <w:sz w:val="32"/>
          <w:szCs w:val="32"/>
        </w:rPr>
        <w:t xml:space="preserve"> </w:t>
      </w:r>
      <w:r w:rsidR="0073372B">
        <w:rPr>
          <w:sz w:val="32"/>
          <w:szCs w:val="32"/>
        </w:rPr>
        <w:t>pověření starostky ve věci schvalování faktur</w:t>
      </w:r>
    </w:p>
    <w:p w14:paraId="28617314" w14:textId="7009ED71" w:rsidR="005A6073" w:rsidRDefault="005D5F85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8</w:t>
      </w:r>
      <w:r w:rsidR="005A6073">
        <w:rPr>
          <w:sz w:val="32"/>
          <w:szCs w:val="32"/>
        </w:rPr>
        <w:t>)</w:t>
      </w:r>
      <w:r w:rsidR="009850E1">
        <w:rPr>
          <w:sz w:val="32"/>
          <w:szCs w:val="32"/>
        </w:rPr>
        <w:t xml:space="preserve"> </w:t>
      </w:r>
      <w:r w:rsidR="0073372B">
        <w:rPr>
          <w:sz w:val="32"/>
          <w:szCs w:val="32"/>
        </w:rPr>
        <w:t>schválení faktury za těžbu dřeva</w:t>
      </w:r>
    </w:p>
    <w:p w14:paraId="7764B63E" w14:textId="00F02882" w:rsidR="0073372B" w:rsidRDefault="005D5F85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9</w:t>
      </w:r>
      <w:r w:rsidR="0073372B">
        <w:rPr>
          <w:sz w:val="32"/>
          <w:szCs w:val="32"/>
        </w:rPr>
        <w:t xml:space="preserve">) schválení rozpočtového opatření </w:t>
      </w:r>
    </w:p>
    <w:p w14:paraId="4E78B97D" w14:textId="3570DE40" w:rsidR="0073372B" w:rsidRDefault="005D5F85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10</w:t>
      </w:r>
      <w:r w:rsidR="0073372B">
        <w:rPr>
          <w:sz w:val="32"/>
          <w:szCs w:val="32"/>
        </w:rPr>
        <w:t>) zimní plán údržby</w:t>
      </w:r>
    </w:p>
    <w:p w14:paraId="18152E77" w14:textId="5F03822C" w:rsidR="005A6073" w:rsidRDefault="005D5F85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11</w:t>
      </w:r>
      <w:r w:rsidR="005A6073">
        <w:rPr>
          <w:sz w:val="32"/>
          <w:szCs w:val="32"/>
        </w:rPr>
        <w:t>)</w:t>
      </w:r>
      <w:r w:rsidR="009850E1">
        <w:rPr>
          <w:sz w:val="32"/>
          <w:szCs w:val="32"/>
        </w:rPr>
        <w:t xml:space="preserve"> </w:t>
      </w:r>
      <w:r w:rsidR="0073372B">
        <w:rPr>
          <w:sz w:val="32"/>
          <w:szCs w:val="32"/>
        </w:rPr>
        <w:t>informace, ostatní, d</w:t>
      </w:r>
      <w:r w:rsidR="009850E1">
        <w:rPr>
          <w:sz w:val="32"/>
          <w:szCs w:val="32"/>
        </w:rPr>
        <w:t>iskuse</w:t>
      </w:r>
    </w:p>
    <w:p w14:paraId="28D07C3D" w14:textId="48B8B208" w:rsidR="005A6073" w:rsidRDefault="005D5F85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12</w:t>
      </w:r>
      <w:r w:rsidR="005A6073">
        <w:rPr>
          <w:sz w:val="32"/>
          <w:szCs w:val="32"/>
        </w:rPr>
        <w:t>)</w:t>
      </w:r>
      <w:r w:rsidR="009850E1">
        <w:rPr>
          <w:sz w:val="32"/>
          <w:szCs w:val="32"/>
        </w:rPr>
        <w:t xml:space="preserve"> </w:t>
      </w:r>
      <w:r w:rsidR="0073372B">
        <w:rPr>
          <w:sz w:val="32"/>
          <w:szCs w:val="32"/>
        </w:rPr>
        <w:t>u</w:t>
      </w:r>
      <w:r w:rsidR="009850E1">
        <w:rPr>
          <w:sz w:val="32"/>
          <w:szCs w:val="32"/>
        </w:rPr>
        <w:t>snesení a závěr</w:t>
      </w:r>
    </w:p>
    <w:p w14:paraId="7E31920A" w14:textId="775911CD" w:rsidR="003271DC" w:rsidRDefault="003271DC" w:rsidP="00472BD5">
      <w:pPr>
        <w:tabs>
          <w:tab w:val="left" w:pos="142"/>
        </w:tabs>
        <w:ind w:right="-567"/>
        <w:rPr>
          <w:sz w:val="32"/>
          <w:szCs w:val="32"/>
        </w:rPr>
      </w:pPr>
    </w:p>
    <w:p w14:paraId="7285F188" w14:textId="74472343" w:rsidR="009812E5" w:rsidRPr="009812E5" w:rsidRDefault="009812E5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1)</w:t>
      </w:r>
      <w:r w:rsidRPr="009812E5">
        <w:rPr>
          <w:sz w:val="32"/>
          <w:szCs w:val="32"/>
        </w:rPr>
        <w:t>Starostka obce zahájila jednání, přivítala přítomné zastupitele na jednání a konstatovala, že j</w:t>
      </w:r>
      <w:r w:rsidR="00BD6E86">
        <w:rPr>
          <w:sz w:val="32"/>
          <w:szCs w:val="32"/>
        </w:rPr>
        <w:t>e</w:t>
      </w:r>
      <w:r w:rsidR="00387F19">
        <w:rPr>
          <w:sz w:val="32"/>
          <w:szCs w:val="32"/>
        </w:rPr>
        <w:t xml:space="preserve"> přítomn</w:t>
      </w:r>
      <w:r w:rsidR="00BD6E86">
        <w:rPr>
          <w:sz w:val="32"/>
          <w:szCs w:val="32"/>
        </w:rPr>
        <w:t>o</w:t>
      </w:r>
      <w:r w:rsidRPr="009812E5">
        <w:rPr>
          <w:sz w:val="32"/>
          <w:szCs w:val="32"/>
        </w:rPr>
        <w:t xml:space="preserve"> </w:t>
      </w:r>
      <w:r w:rsidR="0073372B">
        <w:rPr>
          <w:sz w:val="32"/>
          <w:szCs w:val="32"/>
        </w:rPr>
        <w:t>5</w:t>
      </w:r>
      <w:r w:rsidR="009F2057">
        <w:rPr>
          <w:sz w:val="32"/>
          <w:szCs w:val="32"/>
        </w:rPr>
        <w:t xml:space="preserve"> </w:t>
      </w:r>
      <w:r w:rsidRPr="009812E5">
        <w:rPr>
          <w:sz w:val="32"/>
          <w:szCs w:val="32"/>
        </w:rPr>
        <w:t>člen</w:t>
      </w:r>
      <w:r w:rsidR="00BD6E86">
        <w:rPr>
          <w:sz w:val="32"/>
          <w:szCs w:val="32"/>
        </w:rPr>
        <w:t>ů</w:t>
      </w:r>
      <w:r w:rsidR="00387F19">
        <w:rPr>
          <w:sz w:val="32"/>
          <w:szCs w:val="32"/>
        </w:rPr>
        <w:t xml:space="preserve"> </w:t>
      </w:r>
      <w:r w:rsidRPr="009812E5">
        <w:rPr>
          <w:sz w:val="32"/>
          <w:szCs w:val="32"/>
        </w:rPr>
        <w:t xml:space="preserve">zastupitelstva. </w:t>
      </w:r>
      <w:r w:rsidR="0073372B">
        <w:rPr>
          <w:sz w:val="32"/>
          <w:szCs w:val="32"/>
        </w:rPr>
        <w:t xml:space="preserve">Jeden člen-omluven. </w:t>
      </w:r>
      <w:r w:rsidRPr="009812E5">
        <w:rPr>
          <w:sz w:val="32"/>
          <w:szCs w:val="32"/>
        </w:rPr>
        <w:t>Za</w:t>
      </w:r>
      <w:r>
        <w:rPr>
          <w:sz w:val="32"/>
          <w:szCs w:val="32"/>
        </w:rPr>
        <w:t>s</w:t>
      </w:r>
      <w:r w:rsidRPr="009812E5">
        <w:rPr>
          <w:sz w:val="32"/>
          <w:szCs w:val="32"/>
        </w:rPr>
        <w:t>tupitelstvo je usnášení</w:t>
      </w:r>
      <w:r w:rsidR="009F2057">
        <w:rPr>
          <w:sz w:val="32"/>
          <w:szCs w:val="32"/>
        </w:rPr>
        <w:t xml:space="preserve"> </w:t>
      </w:r>
      <w:r w:rsidRPr="009812E5">
        <w:rPr>
          <w:sz w:val="32"/>
          <w:szCs w:val="32"/>
        </w:rPr>
        <w:t>schopné. Určuje zapisovatele a ověřovatele zápisu:</w:t>
      </w:r>
    </w:p>
    <w:p w14:paraId="600F6AD5" w14:textId="77777777" w:rsidR="00B06D62" w:rsidRDefault="00B06D62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7BC35E7C" w14:textId="489E6DA5" w:rsidR="009812E5" w:rsidRDefault="009812E5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Zapisovatel </w:t>
      </w:r>
      <w:r w:rsidR="00693EE9">
        <w:rPr>
          <w:sz w:val="32"/>
          <w:szCs w:val="32"/>
        </w:rPr>
        <w:t>Bohumil Helvich</w:t>
      </w:r>
      <w:r>
        <w:rPr>
          <w:sz w:val="32"/>
          <w:szCs w:val="32"/>
        </w:rPr>
        <w:t xml:space="preserve">, Ověřovatel </w:t>
      </w:r>
      <w:r w:rsidR="009850E1">
        <w:rPr>
          <w:sz w:val="32"/>
          <w:szCs w:val="32"/>
        </w:rPr>
        <w:t>Mi</w:t>
      </w:r>
      <w:r w:rsidR="00130039">
        <w:rPr>
          <w:sz w:val="32"/>
          <w:szCs w:val="32"/>
        </w:rPr>
        <w:t>roslav Mixa</w:t>
      </w:r>
      <w:r w:rsidR="009850E1">
        <w:rPr>
          <w:sz w:val="32"/>
          <w:szCs w:val="32"/>
        </w:rPr>
        <w:t xml:space="preserve"> a </w:t>
      </w:r>
      <w:r>
        <w:rPr>
          <w:sz w:val="32"/>
          <w:szCs w:val="32"/>
        </w:rPr>
        <w:t xml:space="preserve"> </w:t>
      </w:r>
      <w:r w:rsidR="00713112">
        <w:rPr>
          <w:sz w:val="32"/>
          <w:szCs w:val="32"/>
        </w:rPr>
        <w:t>Jitka Motlová</w:t>
      </w:r>
    </w:p>
    <w:p w14:paraId="1D81A57E" w14:textId="77777777" w:rsidR="00B06D62" w:rsidRDefault="00B06D62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7624292E" w14:textId="1C597E4A" w:rsidR="008910C0" w:rsidRDefault="009812E5" w:rsidP="008910C0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2)</w:t>
      </w:r>
      <w:r w:rsidR="000C3D4C">
        <w:rPr>
          <w:sz w:val="32"/>
          <w:szCs w:val="32"/>
        </w:rPr>
        <w:t xml:space="preserve"> </w:t>
      </w:r>
      <w:r>
        <w:rPr>
          <w:sz w:val="32"/>
          <w:szCs w:val="32"/>
        </w:rPr>
        <w:t>Schválení programu</w:t>
      </w:r>
      <w:r w:rsidR="005D5F85">
        <w:rPr>
          <w:sz w:val="32"/>
          <w:szCs w:val="32"/>
        </w:rPr>
        <w:t xml:space="preserve"> a doplnění o bod projednání střednědobého výhledu pro rok 2025-2027.</w:t>
      </w:r>
      <w:bookmarkStart w:id="0" w:name="_Hlk121917414"/>
    </w:p>
    <w:p w14:paraId="4F8714D8" w14:textId="65AD1EA7" w:rsidR="00AD3E09" w:rsidRPr="009F4446" w:rsidRDefault="008910C0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. </w:t>
      </w:r>
      <w:bookmarkEnd w:id="0"/>
      <w:r w:rsidR="00AD3E09" w:rsidRPr="009F4446">
        <w:rPr>
          <w:sz w:val="32"/>
          <w:szCs w:val="32"/>
        </w:rPr>
        <w:t xml:space="preserve">Pro </w:t>
      </w:r>
      <w:r w:rsidR="0019648E">
        <w:rPr>
          <w:sz w:val="32"/>
          <w:szCs w:val="32"/>
        </w:rPr>
        <w:t>5</w:t>
      </w:r>
      <w:r w:rsidR="00AD3E09" w:rsidRPr="009F4446">
        <w:rPr>
          <w:sz w:val="32"/>
          <w:szCs w:val="32"/>
        </w:rPr>
        <w:t xml:space="preserve">           Proti    0                 Zdrželi se         </w:t>
      </w:r>
      <w:r w:rsidR="0073372B" w:rsidRPr="009F4446">
        <w:rPr>
          <w:sz w:val="32"/>
          <w:szCs w:val="32"/>
        </w:rPr>
        <w:t>0</w:t>
      </w:r>
      <w:r w:rsidR="00AD3E09" w:rsidRPr="009F4446">
        <w:rPr>
          <w:sz w:val="32"/>
          <w:szCs w:val="32"/>
        </w:rPr>
        <w:t xml:space="preserve">   </w:t>
      </w:r>
    </w:p>
    <w:p w14:paraId="2C275A07" w14:textId="77777777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40397CA3" w14:textId="2C8F2A8B" w:rsidR="008910C0" w:rsidRDefault="0073372B" w:rsidP="008910C0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3) ZO projednalo </w:t>
      </w:r>
      <w:r w:rsidR="005D5F85">
        <w:rPr>
          <w:sz w:val="32"/>
          <w:szCs w:val="32"/>
        </w:rPr>
        <w:t xml:space="preserve"> </w:t>
      </w:r>
      <w:r w:rsidR="008E56A1">
        <w:rPr>
          <w:sz w:val="32"/>
          <w:szCs w:val="32"/>
        </w:rPr>
        <w:t>střednědobý výhled</w:t>
      </w:r>
      <w:r>
        <w:rPr>
          <w:sz w:val="32"/>
          <w:szCs w:val="32"/>
        </w:rPr>
        <w:t xml:space="preserve"> </w:t>
      </w:r>
      <w:r w:rsidR="007C1C04">
        <w:rPr>
          <w:sz w:val="32"/>
          <w:szCs w:val="32"/>
        </w:rPr>
        <w:t xml:space="preserve">rozpočtu </w:t>
      </w:r>
      <w:r>
        <w:rPr>
          <w:sz w:val="32"/>
          <w:szCs w:val="32"/>
        </w:rPr>
        <w:t>pro rok 202</w:t>
      </w:r>
      <w:r w:rsidR="008E56A1">
        <w:rPr>
          <w:sz w:val="32"/>
          <w:szCs w:val="32"/>
        </w:rPr>
        <w:t>5-2027</w:t>
      </w:r>
      <w:r>
        <w:rPr>
          <w:sz w:val="32"/>
          <w:szCs w:val="32"/>
        </w:rPr>
        <w:t xml:space="preserve">. Nejsou vznešeny žádné námitky ani z řad </w:t>
      </w:r>
      <w:r w:rsidR="009C1B9E">
        <w:rPr>
          <w:sz w:val="32"/>
          <w:szCs w:val="32"/>
        </w:rPr>
        <w:t>přítomných.</w:t>
      </w:r>
      <w:r w:rsidR="008910C0" w:rsidRPr="008910C0">
        <w:rPr>
          <w:sz w:val="32"/>
          <w:szCs w:val="32"/>
        </w:rPr>
        <w:t xml:space="preserve"> </w:t>
      </w:r>
      <w:r w:rsidR="008910C0">
        <w:rPr>
          <w:sz w:val="32"/>
          <w:szCs w:val="32"/>
        </w:rPr>
        <w:t>ZO projednalo střednědobý výhled rozpočtu na roky 2024-2027.Návrh vychází ze skutečnosti rozpočtu roku 2023 a návrhu rozpočtu 2024 se zohledněním připravovaných plánů.</w:t>
      </w:r>
      <w:r w:rsidR="009F4446">
        <w:rPr>
          <w:sz w:val="32"/>
          <w:szCs w:val="32"/>
        </w:rPr>
        <w:t xml:space="preserve"> </w:t>
      </w:r>
      <w:r w:rsidR="008910C0">
        <w:rPr>
          <w:sz w:val="32"/>
          <w:szCs w:val="32"/>
        </w:rPr>
        <w:t>Návrh střednědobého výhledu byl zveřejněn způsobem umožňujícím dálkový přístup .</w:t>
      </w:r>
    </w:p>
    <w:p w14:paraId="254FBE68" w14:textId="2E9C91DA" w:rsidR="0073372B" w:rsidRDefault="008910C0" w:rsidP="008910C0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Zastupitelstvo obce Budkov schvaluje střednědobý výhled rozpočtu obce Budkov na roky 2023-2026</w:t>
      </w:r>
      <w:r w:rsidR="009F4446">
        <w:rPr>
          <w:sz w:val="32"/>
          <w:szCs w:val="32"/>
        </w:rPr>
        <w:t xml:space="preserve"> ve výši 5 047 000,-Kč</w:t>
      </w:r>
    </w:p>
    <w:p w14:paraId="5D51ED2E" w14:textId="6CE56BBB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Pro  5            Proti    0                 Zdrželi se         0</w:t>
      </w:r>
    </w:p>
    <w:p w14:paraId="16EECBEC" w14:textId="689A161D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1 se schvaluje</w:t>
      </w:r>
    </w:p>
    <w:p w14:paraId="5AC99A1F" w14:textId="77777777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0FD43204" w14:textId="5365FF15" w:rsidR="009C1B9E" w:rsidRPr="009F4446" w:rsidRDefault="009C1B9E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4) ZO projednalo vodohospodářský fond pro rok 2024</w:t>
      </w:r>
      <w:r w:rsidR="008910C0">
        <w:rPr>
          <w:sz w:val="32"/>
          <w:szCs w:val="32"/>
        </w:rPr>
        <w:t xml:space="preserve"> a rozpočet pro VHF pro roky 2024-2027</w:t>
      </w:r>
      <w:r>
        <w:rPr>
          <w:sz w:val="32"/>
          <w:szCs w:val="32"/>
        </w:rPr>
        <w:t xml:space="preserve">. </w:t>
      </w:r>
      <w:r w:rsidR="008910C0" w:rsidRPr="008910C0">
        <w:rPr>
          <w:sz w:val="32"/>
          <w:szCs w:val="32"/>
        </w:rPr>
        <w:t xml:space="preserve"> </w:t>
      </w:r>
      <w:r w:rsidR="008910C0">
        <w:rPr>
          <w:sz w:val="32"/>
          <w:szCs w:val="32"/>
        </w:rPr>
        <w:t>Rozpočet fondu vodohospodářského majetku pro rok 2024 je 25000,-Kč.</w:t>
      </w:r>
      <w:r w:rsidR="008910C0">
        <w:t xml:space="preserve"> </w:t>
      </w:r>
      <w:r w:rsidR="008910C0">
        <w:rPr>
          <w:sz w:val="32"/>
          <w:szCs w:val="32"/>
        </w:rPr>
        <w:t>Zastupitelstvo obce Budkov schvaluje  rozpočet vodohospodářského majetku obce Budkov na roky 2024-2027. Nejsou vznešeny žádné námitky ani z řad přítomných.</w:t>
      </w:r>
      <w:r w:rsidR="008910C0" w:rsidRPr="009F4446">
        <w:rPr>
          <w:sz w:val="32"/>
          <w:szCs w:val="32"/>
        </w:rPr>
        <w:t xml:space="preserve">             </w:t>
      </w:r>
    </w:p>
    <w:p w14:paraId="5972BFA3" w14:textId="4B360B82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Pro   5            Proti   0                 Zdrželi se         0</w:t>
      </w:r>
    </w:p>
    <w:p w14:paraId="4F411388" w14:textId="1BCBEB25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2 se schvaluje</w:t>
      </w:r>
    </w:p>
    <w:p w14:paraId="487683AD" w14:textId="77777777" w:rsidR="005D5F85" w:rsidRDefault="005D5F85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5B0DD94E" w14:textId="70DC5F1E" w:rsidR="008910C0" w:rsidRDefault="005D5F85" w:rsidP="008910C0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5) ZO projednalo rozpočet pro rok 2024.</w:t>
      </w:r>
      <w:r w:rsidR="008910C0" w:rsidRPr="008910C0">
        <w:rPr>
          <w:sz w:val="32"/>
          <w:szCs w:val="32"/>
        </w:rPr>
        <w:t xml:space="preserve"> </w:t>
      </w:r>
      <w:r w:rsidR="008910C0">
        <w:rPr>
          <w:sz w:val="32"/>
          <w:szCs w:val="32"/>
        </w:rPr>
        <w:t xml:space="preserve">Projednání  a schválení  rozpočtu obce Budkov na rok 2024 je připravený jako vyrovnaný ve výši 4 954 400,-Kč. Návrh rozpočtu vychází ze skutečnosti rozpočtu roku 2023 se zohledněním připravovaných plánů. Návrh rozpočtu byl zveřejněn způsobem umožňujícím dálkový přístup. </w:t>
      </w:r>
    </w:p>
    <w:p w14:paraId="5D7E56EA" w14:textId="41826CCF" w:rsidR="005D5F85" w:rsidRDefault="008910C0" w:rsidP="008910C0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Zastupitelstvo obce Budkov schvaluje rozpočet obce Budkov jako vyrovnaný ve výši 4 954 400,-Kč na straně příjmů </w:t>
      </w:r>
      <w:r w:rsidR="005D5F85">
        <w:rPr>
          <w:sz w:val="32"/>
          <w:szCs w:val="32"/>
        </w:rPr>
        <w:t xml:space="preserve"> Nejsou vznešeny žádné námitky ani z řad přítomných.</w:t>
      </w:r>
    </w:p>
    <w:p w14:paraId="68135CBA" w14:textId="64457C43" w:rsidR="005D5F85" w:rsidRDefault="005D5F85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Pro        5      Proti      0             Zdrželi se      0</w:t>
      </w:r>
    </w:p>
    <w:p w14:paraId="63D280D2" w14:textId="153426DE" w:rsidR="005D5F85" w:rsidRDefault="005D5F85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3 se schvaluje</w:t>
      </w:r>
    </w:p>
    <w:p w14:paraId="5C00A222" w14:textId="77777777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31165201" w14:textId="7B3D1EFB" w:rsidR="009C1B9E" w:rsidRDefault="000571E1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6</w:t>
      </w:r>
      <w:r w:rsidR="009C1B9E">
        <w:rPr>
          <w:sz w:val="32"/>
          <w:szCs w:val="32"/>
        </w:rPr>
        <w:t>) Starostka obce byla pověřena sestavením inventarizační komise</w:t>
      </w:r>
    </w:p>
    <w:p w14:paraId="46CE187F" w14:textId="5FEBCE9F" w:rsidR="009C1B9E" w:rsidRDefault="00981876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Předseda:</w:t>
      </w:r>
      <w:r w:rsidR="009C1B9E">
        <w:rPr>
          <w:sz w:val="32"/>
          <w:szCs w:val="32"/>
        </w:rPr>
        <w:t xml:space="preserve"> Bohumil Helvich </w:t>
      </w:r>
      <w:r>
        <w:rPr>
          <w:sz w:val="32"/>
          <w:szCs w:val="32"/>
        </w:rPr>
        <w:t xml:space="preserve">, členové: Miroslav Mixa </w:t>
      </w:r>
      <w:r w:rsidR="009C1B9E">
        <w:rPr>
          <w:sz w:val="32"/>
          <w:szCs w:val="32"/>
        </w:rPr>
        <w:t>a Vlastimil Osvald</w:t>
      </w:r>
    </w:p>
    <w:p w14:paraId="63AB5856" w14:textId="567DC03E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Pro    5            Proti     0               Zdrželi se         0</w:t>
      </w:r>
    </w:p>
    <w:p w14:paraId="2ED798FE" w14:textId="50C7C670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Usnesení č. </w:t>
      </w:r>
      <w:r w:rsidR="005D5F85">
        <w:rPr>
          <w:sz w:val="32"/>
          <w:szCs w:val="32"/>
        </w:rPr>
        <w:t>4</w:t>
      </w:r>
      <w:r>
        <w:rPr>
          <w:sz w:val="32"/>
          <w:szCs w:val="32"/>
        </w:rPr>
        <w:t xml:space="preserve"> se schvaluje.</w:t>
      </w:r>
    </w:p>
    <w:p w14:paraId="39E2C201" w14:textId="77777777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73AAF5BF" w14:textId="41D2D706" w:rsidR="009C1B9E" w:rsidRDefault="000571E1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7</w:t>
      </w:r>
      <w:r w:rsidR="009C1B9E">
        <w:rPr>
          <w:sz w:val="32"/>
          <w:szCs w:val="32"/>
        </w:rPr>
        <w:t xml:space="preserve">)Starostka obce byla zplnomocněna ZO ke schvalování faktur v samostatné působnosti bez </w:t>
      </w:r>
      <w:r w:rsidR="00EA40D6">
        <w:rPr>
          <w:sz w:val="32"/>
          <w:szCs w:val="32"/>
        </w:rPr>
        <w:t>nutnosti předkládání ke schválení zastupitelstvu obce</w:t>
      </w:r>
      <w:r w:rsidR="009C1B9E">
        <w:rPr>
          <w:sz w:val="32"/>
          <w:szCs w:val="32"/>
        </w:rPr>
        <w:t xml:space="preserve"> do výše 100.000,-Kč .</w:t>
      </w:r>
    </w:p>
    <w:p w14:paraId="37C65B38" w14:textId="3FE5D72B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Pro    5             Proti      0               Zdrželi se        0</w:t>
      </w:r>
    </w:p>
    <w:p w14:paraId="53178681" w14:textId="011E6405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Usnesení č. </w:t>
      </w:r>
      <w:r w:rsidR="005D5F85">
        <w:rPr>
          <w:sz w:val="32"/>
          <w:szCs w:val="32"/>
        </w:rPr>
        <w:t>5</w:t>
      </w:r>
      <w:r>
        <w:rPr>
          <w:sz w:val="32"/>
          <w:szCs w:val="32"/>
        </w:rPr>
        <w:t xml:space="preserve"> se schvaluje.</w:t>
      </w:r>
    </w:p>
    <w:p w14:paraId="104307C3" w14:textId="77777777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2BCB343D" w14:textId="3BEE882D" w:rsidR="009C1B9E" w:rsidRDefault="000571E1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8</w:t>
      </w:r>
      <w:r w:rsidR="009C1B9E">
        <w:rPr>
          <w:sz w:val="32"/>
          <w:szCs w:val="32"/>
        </w:rPr>
        <w:t>)</w:t>
      </w:r>
      <w:r w:rsidR="00EA40D6">
        <w:rPr>
          <w:sz w:val="32"/>
          <w:szCs w:val="32"/>
        </w:rPr>
        <w:t>Projednání</w:t>
      </w:r>
      <w:r w:rsidR="009C1B9E">
        <w:rPr>
          <w:sz w:val="32"/>
          <w:szCs w:val="32"/>
        </w:rPr>
        <w:t xml:space="preserve"> faktury za těžbu dřeva ve výši 221.741,-Kč firmou Matásek.</w:t>
      </w:r>
    </w:p>
    <w:p w14:paraId="56A91452" w14:textId="0C381E3F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Pro     5            Proti       0               Zdrželi se         0</w:t>
      </w:r>
    </w:p>
    <w:p w14:paraId="583B7931" w14:textId="57B25CF7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Usnesení č. </w:t>
      </w:r>
      <w:r w:rsidR="005D5F85">
        <w:rPr>
          <w:sz w:val="32"/>
          <w:szCs w:val="32"/>
        </w:rPr>
        <w:t>6</w:t>
      </w:r>
      <w:r>
        <w:rPr>
          <w:sz w:val="32"/>
          <w:szCs w:val="32"/>
        </w:rPr>
        <w:t xml:space="preserve"> se schvaluje.</w:t>
      </w:r>
    </w:p>
    <w:p w14:paraId="266B0429" w14:textId="77777777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6AB1E87C" w14:textId="794250D1" w:rsidR="009C1B9E" w:rsidRDefault="000571E1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9</w:t>
      </w:r>
      <w:r w:rsidR="009C1B9E">
        <w:rPr>
          <w:sz w:val="32"/>
          <w:szCs w:val="32"/>
        </w:rPr>
        <w:t>)ZO projednalo rozpočtové opatření č. 13</w:t>
      </w:r>
    </w:p>
    <w:p w14:paraId="6B4DBD21" w14:textId="7DCE39EE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Pro   5              Proti           0                 Zdrželi se            0</w:t>
      </w:r>
    </w:p>
    <w:p w14:paraId="7FCBEBC1" w14:textId="124FDF4C" w:rsidR="00072C17" w:rsidRDefault="00072C17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Usnesení č. </w:t>
      </w:r>
      <w:r w:rsidR="005D5F85">
        <w:rPr>
          <w:sz w:val="32"/>
          <w:szCs w:val="32"/>
        </w:rPr>
        <w:t>7</w:t>
      </w:r>
      <w:r>
        <w:rPr>
          <w:sz w:val="32"/>
          <w:szCs w:val="32"/>
        </w:rPr>
        <w:t xml:space="preserve"> se schvaluje.</w:t>
      </w:r>
    </w:p>
    <w:p w14:paraId="406F2CC4" w14:textId="77777777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3E66E43C" w14:textId="14AC78A6" w:rsidR="009C1B9E" w:rsidRDefault="000571E1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10</w:t>
      </w:r>
      <w:r w:rsidR="009C1B9E">
        <w:rPr>
          <w:sz w:val="32"/>
          <w:szCs w:val="32"/>
        </w:rPr>
        <w:t xml:space="preserve">)ZO projednalo zimní plán údržby. </w:t>
      </w:r>
    </w:p>
    <w:p w14:paraId="403CE215" w14:textId="1F93CDE2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Prvořadá údržba jsou komunikace</w:t>
      </w:r>
      <w:r w:rsidR="00072C17">
        <w:rPr>
          <w:sz w:val="32"/>
          <w:szCs w:val="32"/>
        </w:rPr>
        <w:t xml:space="preserve"> mezi obytnými domy a prostor u KD, kde se otáčí autobus. Po té ostatní komunikace, kde nestojí vozidla! V místech, kde jsou zaparkovaná vozidla, vzhledem k možnosti vzniku  škod na majetku nelze údržbu v těchto místech provádět .Údržbu-prohrnutí provádí JZD Chlumany.</w:t>
      </w:r>
    </w:p>
    <w:p w14:paraId="3451E41A" w14:textId="4CDCBCF4" w:rsidR="00072C17" w:rsidRDefault="00072C17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lastRenderedPageBreak/>
        <w:t>Pro          5           Proti         0                  Zdrželi se             0</w:t>
      </w:r>
    </w:p>
    <w:p w14:paraId="4490780E" w14:textId="42F1E8DE" w:rsidR="00072C17" w:rsidRDefault="00072C17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Usnesení č. </w:t>
      </w:r>
      <w:r w:rsidR="005D5F85">
        <w:rPr>
          <w:sz w:val="32"/>
          <w:szCs w:val="32"/>
        </w:rPr>
        <w:t>8</w:t>
      </w:r>
      <w:r>
        <w:rPr>
          <w:sz w:val="32"/>
          <w:szCs w:val="32"/>
        </w:rPr>
        <w:t xml:space="preserve"> se schvaluje.</w:t>
      </w:r>
    </w:p>
    <w:p w14:paraId="292CA0BF" w14:textId="73236B7A" w:rsidR="00072C17" w:rsidRDefault="00072C17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13E882B2" w14:textId="0E33FF2D" w:rsidR="00072C17" w:rsidRPr="0019648E" w:rsidRDefault="00072C17" w:rsidP="0019648E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</w:t>
      </w:r>
      <w:r w:rsidR="000571E1">
        <w:rPr>
          <w:sz w:val="32"/>
          <w:szCs w:val="32"/>
        </w:rPr>
        <w:t>1</w:t>
      </w:r>
      <w:r>
        <w:rPr>
          <w:sz w:val="32"/>
          <w:szCs w:val="32"/>
        </w:rPr>
        <w:t xml:space="preserve">) Starostka obce informuje o podání rezignace na funkci </w:t>
      </w:r>
      <w:r w:rsidR="007C1C04">
        <w:rPr>
          <w:sz w:val="32"/>
          <w:szCs w:val="32"/>
        </w:rPr>
        <w:t>zastupitele obce</w:t>
      </w:r>
      <w:r>
        <w:rPr>
          <w:sz w:val="32"/>
          <w:szCs w:val="32"/>
        </w:rPr>
        <w:t xml:space="preserve"> pí. Milady Kalčíkové, která byla odůvodněna </w:t>
      </w:r>
      <w:r w:rsidR="00EA40D6">
        <w:rPr>
          <w:sz w:val="32"/>
          <w:szCs w:val="32"/>
        </w:rPr>
        <w:t>š</w:t>
      </w:r>
      <w:r>
        <w:rPr>
          <w:sz w:val="32"/>
          <w:szCs w:val="32"/>
        </w:rPr>
        <w:t>patným zdravotním stavem</w:t>
      </w:r>
      <w:r w:rsidR="00EA40D6">
        <w:rPr>
          <w:sz w:val="32"/>
          <w:szCs w:val="32"/>
        </w:rPr>
        <w:t xml:space="preserve"> a podána ke dni 29.11.2023.</w:t>
      </w:r>
    </w:p>
    <w:p w14:paraId="26E41C90" w14:textId="77777777" w:rsidR="00EA40D6" w:rsidRDefault="00EA40D6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63AF7563" w14:textId="053D7357" w:rsidR="00EA40D6" w:rsidRDefault="00EA40D6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</w:t>
      </w:r>
      <w:r w:rsidR="000571E1">
        <w:rPr>
          <w:sz w:val="32"/>
          <w:szCs w:val="32"/>
        </w:rPr>
        <w:t>2</w:t>
      </w:r>
      <w:r>
        <w:rPr>
          <w:sz w:val="32"/>
          <w:szCs w:val="32"/>
        </w:rPr>
        <w:t>)</w:t>
      </w:r>
      <w:r w:rsidR="0083431F">
        <w:rPr>
          <w:sz w:val="32"/>
          <w:szCs w:val="32"/>
        </w:rPr>
        <w:t xml:space="preserve"> Byla schválena usnesení č. 1,2,3,4,5,6 </w:t>
      </w:r>
      <w:r w:rsidR="005D5F85">
        <w:rPr>
          <w:sz w:val="32"/>
          <w:szCs w:val="32"/>
        </w:rPr>
        <w:t>,</w:t>
      </w:r>
      <w:r w:rsidR="0083431F">
        <w:rPr>
          <w:sz w:val="32"/>
          <w:szCs w:val="32"/>
        </w:rPr>
        <w:t>7</w:t>
      </w:r>
      <w:r w:rsidR="005D5F85">
        <w:rPr>
          <w:sz w:val="32"/>
          <w:szCs w:val="32"/>
        </w:rPr>
        <w:t xml:space="preserve"> a 8</w:t>
      </w:r>
    </w:p>
    <w:p w14:paraId="158DB972" w14:textId="77777777" w:rsidR="0083431F" w:rsidRDefault="0083431F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1139FA5B" w14:textId="10FE8DF0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5E940D3C" w14:textId="6FEAEA3F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26329EA0" w14:textId="08754210" w:rsidR="006E2AF6" w:rsidRDefault="0083431F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12)</w:t>
      </w:r>
      <w:r w:rsidR="006E2AF6">
        <w:rPr>
          <w:sz w:val="32"/>
          <w:szCs w:val="32"/>
        </w:rPr>
        <w:t>Starostka obce ukončuje jednání zastupitelstva v</w:t>
      </w:r>
      <w:r w:rsidR="0073372B">
        <w:rPr>
          <w:sz w:val="32"/>
          <w:szCs w:val="32"/>
        </w:rPr>
        <w:t> </w:t>
      </w:r>
      <w:r w:rsidR="006E2AF6">
        <w:rPr>
          <w:sz w:val="32"/>
          <w:szCs w:val="32"/>
        </w:rPr>
        <w:t>1</w:t>
      </w:r>
      <w:r w:rsidR="0073372B">
        <w:rPr>
          <w:sz w:val="32"/>
          <w:szCs w:val="32"/>
        </w:rPr>
        <w:t>6.00</w:t>
      </w:r>
      <w:r w:rsidR="006E2AF6">
        <w:rPr>
          <w:sz w:val="32"/>
          <w:szCs w:val="32"/>
        </w:rPr>
        <w:t xml:space="preserve"> hod</w:t>
      </w:r>
    </w:p>
    <w:p w14:paraId="4765AE6B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56BB91BF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40145A9A" w14:textId="1647FF30" w:rsidR="002D756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Zapisovatel:            </w:t>
      </w:r>
      <w:r w:rsidR="002D7566">
        <w:rPr>
          <w:sz w:val="32"/>
          <w:szCs w:val="32"/>
        </w:rPr>
        <w:t xml:space="preserve">                                      Ověřovatel:</w:t>
      </w:r>
    </w:p>
    <w:p w14:paraId="2EBA8418" w14:textId="51BD62D2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2D7566">
        <w:rPr>
          <w:sz w:val="32"/>
          <w:szCs w:val="32"/>
        </w:rPr>
        <w:t>Bohumil He</w:t>
      </w:r>
      <w:r w:rsidR="00985786">
        <w:rPr>
          <w:sz w:val="32"/>
          <w:szCs w:val="32"/>
        </w:rPr>
        <w:t>l</w:t>
      </w:r>
      <w:r w:rsidR="002D7566">
        <w:rPr>
          <w:sz w:val="32"/>
          <w:szCs w:val="32"/>
        </w:rPr>
        <w:t>vich</w:t>
      </w:r>
      <w:r>
        <w:rPr>
          <w:sz w:val="32"/>
          <w:szCs w:val="32"/>
        </w:rPr>
        <w:t xml:space="preserve">               </w:t>
      </w:r>
      <w:r w:rsidR="002D7566">
        <w:rPr>
          <w:sz w:val="32"/>
          <w:szCs w:val="32"/>
        </w:rPr>
        <w:t xml:space="preserve">                        Jitka Motlová</w:t>
      </w:r>
      <w:r>
        <w:rPr>
          <w:sz w:val="32"/>
          <w:szCs w:val="32"/>
        </w:rPr>
        <w:t xml:space="preserve">                  </w:t>
      </w:r>
    </w:p>
    <w:p w14:paraId="6062F1EB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3A1C888E" w14:textId="1D3E9BD1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Ověřovatel:</w:t>
      </w:r>
      <w:r w:rsidR="002D7566">
        <w:rPr>
          <w:sz w:val="32"/>
          <w:szCs w:val="32"/>
        </w:rPr>
        <w:t xml:space="preserve">  Mi</w:t>
      </w:r>
      <w:r w:rsidR="00130039">
        <w:rPr>
          <w:sz w:val="32"/>
          <w:szCs w:val="32"/>
        </w:rPr>
        <w:t>roslav Mixa</w:t>
      </w:r>
    </w:p>
    <w:p w14:paraId="3E98FBC7" w14:textId="2B5EC771" w:rsidR="006E2AF6" w:rsidRDefault="008D39D0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</w:t>
      </w:r>
    </w:p>
    <w:p w14:paraId="2C19126E" w14:textId="682C71D3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Starostka                                                   Místostarosta</w:t>
      </w:r>
    </w:p>
    <w:p w14:paraId="4B2B1207" w14:textId="1B5C10B9" w:rsidR="002D7566" w:rsidRDefault="002D756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Marie Mixová                                           Bohumil He</w:t>
      </w:r>
      <w:r w:rsidR="001347DF">
        <w:rPr>
          <w:sz w:val="32"/>
          <w:szCs w:val="32"/>
        </w:rPr>
        <w:t>l</w:t>
      </w:r>
      <w:r>
        <w:rPr>
          <w:sz w:val="32"/>
          <w:szCs w:val="32"/>
        </w:rPr>
        <w:t>vich</w:t>
      </w:r>
    </w:p>
    <w:p w14:paraId="78515A02" w14:textId="77777777" w:rsidR="002D7566" w:rsidRPr="0047732B" w:rsidRDefault="002D756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2459FF21" w14:textId="77777777" w:rsidR="00B06D62" w:rsidRDefault="00B06D62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627DF88E" w14:textId="6AB851DC" w:rsidR="009812E5" w:rsidRPr="009812E5" w:rsidRDefault="00B06D62" w:rsidP="00840363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</w:p>
    <w:sectPr w:rsidR="009812E5" w:rsidRPr="00981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AB4"/>
    <w:multiLevelType w:val="hybridMultilevel"/>
    <w:tmpl w:val="329CF8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5911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76"/>
    <w:rsid w:val="00007BB9"/>
    <w:rsid w:val="00007E61"/>
    <w:rsid w:val="0005662C"/>
    <w:rsid w:val="0005678C"/>
    <w:rsid w:val="00057067"/>
    <w:rsid w:val="000571E1"/>
    <w:rsid w:val="00065B06"/>
    <w:rsid w:val="000661A0"/>
    <w:rsid w:val="00072C17"/>
    <w:rsid w:val="00086D48"/>
    <w:rsid w:val="000B0598"/>
    <w:rsid w:val="000C0882"/>
    <w:rsid w:val="000C3D4C"/>
    <w:rsid w:val="000C512B"/>
    <w:rsid w:val="000E4B87"/>
    <w:rsid w:val="000F461B"/>
    <w:rsid w:val="0010750A"/>
    <w:rsid w:val="00122ED5"/>
    <w:rsid w:val="0012307C"/>
    <w:rsid w:val="00130039"/>
    <w:rsid w:val="00131364"/>
    <w:rsid w:val="001347DF"/>
    <w:rsid w:val="00145FA8"/>
    <w:rsid w:val="00157D34"/>
    <w:rsid w:val="00160393"/>
    <w:rsid w:val="0016714D"/>
    <w:rsid w:val="00177F69"/>
    <w:rsid w:val="0018480E"/>
    <w:rsid w:val="00187B93"/>
    <w:rsid w:val="00190EA7"/>
    <w:rsid w:val="00193FC6"/>
    <w:rsid w:val="0019648E"/>
    <w:rsid w:val="001A4CF5"/>
    <w:rsid w:val="001B2AB1"/>
    <w:rsid w:val="001B62A3"/>
    <w:rsid w:val="001C1F86"/>
    <w:rsid w:val="001E6E76"/>
    <w:rsid w:val="00211AC0"/>
    <w:rsid w:val="00212903"/>
    <w:rsid w:val="00225639"/>
    <w:rsid w:val="002350AA"/>
    <w:rsid w:val="002428B9"/>
    <w:rsid w:val="00281DFB"/>
    <w:rsid w:val="0028318B"/>
    <w:rsid w:val="00283FE2"/>
    <w:rsid w:val="00294BC0"/>
    <w:rsid w:val="00297AE8"/>
    <w:rsid w:val="002A0015"/>
    <w:rsid w:val="002A5532"/>
    <w:rsid w:val="002A567A"/>
    <w:rsid w:val="002A695A"/>
    <w:rsid w:val="002B5D4D"/>
    <w:rsid w:val="002D1378"/>
    <w:rsid w:val="002D57D8"/>
    <w:rsid w:val="002D7566"/>
    <w:rsid w:val="00302283"/>
    <w:rsid w:val="0032143E"/>
    <w:rsid w:val="003271DC"/>
    <w:rsid w:val="00327982"/>
    <w:rsid w:val="00331C23"/>
    <w:rsid w:val="00340F7C"/>
    <w:rsid w:val="00370ADE"/>
    <w:rsid w:val="00371556"/>
    <w:rsid w:val="00387F19"/>
    <w:rsid w:val="003A1307"/>
    <w:rsid w:val="003A2A40"/>
    <w:rsid w:val="003C7DB3"/>
    <w:rsid w:val="003F0B90"/>
    <w:rsid w:val="00427EB7"/>
    <w:rsid w:val="00444229"/>
    <w:rsid w:val="00444DCE"/>
    <w:rsid w:val="0045278A"/>
    <w:rsid w:val="00472BD5"/>
    <w:rsid w:val="0047732B"/>
    <w:rsid w:val="00496320"/>
    <w:rsid w:val="004B685F"/>
    <w:rsid w:val="004D33EC"/>
    <w:rsid w:val="004E5A37"/>
    <w:rsid w:val="004E7881"/>
    <w:rsid w:val="004F2C52"/>
    <w:rsid w:val="004F598F"/>
    <w:rsid w:val="005010A4"/>
    <w:rsid w:val="00505214"/>
    <w:rsid w:val="00506435"/>
    <w:rsid w:val="00515F11"/>
    <w:rsid w:val="005177F8"/>
    <w:rsid w:val="00517AFF"/>
    <w:rsid w:val="00530977"/>
    <w:rsid w:val="00533CD1"/>
    <w:rsid w:val="00535627"/>
    <w:rsid w:val="00540D37"/>
    <w:rsid w:val="0054189E"/>
    <w:rsid w:val="00551D68"/>
    <w:rsid w:val="00564244"/>
    <w:rsid w:val="00584894"/>
    <w:rsid w:val="00592DE7"/>
    <w:rsid w:val="005A077F"/>
    <w:rsid w:val="005A1D8F"/>
    <w:rsid w:val="005A1F27"/>
    <w:rsid w:val="005A4E43"/>
    <w:rsid w:val="005A6073"/>
    <w:rsid w:val="005C69F9"/>
    <w:rsid w:val="005D5F85"/>
    <w:rsid w:val="005D6B4F"/>
    <w:rsid w:val="005F0858"/>
    <w:rsid w:val="005F21F9"/>
    <w:rsid w:val="005F4D41"/>
    <w:rsid w:val="00600E1D"/>
    <w:rsid w:val="00607499"/>
    <w:rsid w:val="00616ECC"/>
    <w:rsid w:val="006229A5"/>
    <w:rsid w:val="006354ED"/>
    <w:rsid w:val="00657336"/>
    <w:rsid w:val="00663671"/>
    <w:rsid w:val="0066465F"/>
    <w:rsid w:val="00665031"/>
    <w:rsid w:val="00665B80"/>
    <w:rsid w:val="00667B6D"/>
    <w:rsid w:val="00671E57"/>
    <w:rsid w:val="00681649"/>
    <w:rsid w:val="0068716D"/>
    <w:rsid w:val="00693EE9"/>
    <w:rsid w:val="00696B57"/>
    <w:rsid w:val="006C3640"/>
    <w:rsid w:val="006C5B85"/>
    <w:rsid w:val="006D3DC6"/>
    <w:rsid w:val="006E2AF6"/>
    <w:rsid w:val="006F3440"/>
    <w:rsid w:val="00700552"/>
    <w:rsid w:val="00713112"/>
    <w:rsid w:val="007278DE"/>
    <w:rsid w:val="007327DF"/>
    <w:rsid w:val="0073372B"/>
    <w:rsid w:val="007461F7"/>
    <w:rsid w:val="00753701"/>
    <w:rsid w:val="00780DFF"/>
    <w:rsid w:val="00780FD5"/>
    <w:rsid w:val="007A502B"/>
    <w:rsid w:val="007C1C04"/>
    <w:rsid w:val="007C35F9"/>
    <w:rsid w:val="007F0949"/>
    <w:rsid w:val="008007AD"/>
    <w:rsid w:val="00805DF7"/>
    <w:rsid w:val="0083431F"/>
    <w:rsid w:val="00840363"/>
    <w:rsid w:val="00851FEB"/>
    <w:rsid w:val="00852191"/>
    <w:rsid w:val="00863654"/>
    <w:rsid w:val="00875690"/>
    <w:rsid w:val="008806F2"/>
    <w:rsid w:val="00885F85"/>
    <w:rsid w:val="008910C0"/>
    <w:rsid w:val="00893DA3"/>
    <w:rsid w:val="008B691F"/>
    <w:rsid w:val="008D39D0"/>
    <w:rsid w:val="008D3E14"/>
    <w:rsid w:val="008E56A1"/>
    <w:rsid w:val="008F031D"/>
    <w:rsid w:val="00941CCC"/>
    <w:rsid w:val="00965A53"/>
    <w:rsid w:val="00966DB7"/>
    <w:rsid w:val="00971B49"/>
    <w:rsid w:val="00980EDB"/>
    <w:rsid w:val="009812E5"/>
    <w:rsid w:val="00981876"/>
    <w:rsid w:val="009850E1"/>
    <w:rsid w:val="00985786"/>
    <w:rsid w:val="00990C97"/>
    <w:rsid w:val="00993556"/>
    <w:rsid w:val="009B7477"/>
    <w:rsid w:val="009C1B9E"/>
    <w:rsid w:val="009D5499"/>
    <w:rsid w:val="009E3CCB"/>
    <w:rsid w:val="009F2057"/>
    <w:rsid w:val="009F3891"/>
    <w:rsid w:val="009F4446"/>
    <w:rsid w:val="00A07D77"/>
    <w:rsid w:val="00A07E5F"/>
    <w:rsid w:val="00A10EEC"/>
    <w:rsid w:val="00A2335F"/>
    <w:rsid w:val="00A320F8"/>
    <w:rsid w:val="00A36397"/>
    <w:rsid w:val="00A635D6"/>
    <w:rsid w:val="00A67127"/>
    <w:rsid w:val="00A81C65"/>
    <w:rsid w:val="00A8445B"/>
    <w:rsid w:val="00AB5F0F"/>
    <w:rsid w:val="00AD3E09"/>
    <w:rsid w:val="00AD57BF"/>
    <w:rsid w:val="00AF16D0"/>
    <w:rsid w:val="00AF7275"/>
    <w:rsid w:val="00B06D62"/>
    <w:rsid w:val="00B22443"/>
    <w:rsid w:val="00B32A8B"/>
    <w:rsid w:val="00B409E8"/>
    <w:rsid w:val="00B4443C"/>
    <w:rsid w:val="00B51454"/>
    <w:rsid w:val="00B63366"/>
    <w:rsid w:val="00B66C1A"/>
    <w:rsid w:val="00BB4638"/>
    <w:rsid w:val="00BB6BF8"/>
    <w:rsid w:val="00BC4B06"/>
    <w:rsid w:val="00BD4589"/>
    <w:rsid w:val="00BD474E"/>
    <w:rsid w:val="00BD6E86"/>
    <w:rsid w:val="00C063E6"/>
    <w:rsid w:val="00C154BE"/>
    <w:rsid w:val="00C4605C"/>
    <w:rsid w:val="00C464BC"/>
    <w:rsid w:val="00C6053B"/>
    <w:rsid w:val="00C7348C"/>
    <w:rsid w:val="00C858A5"/>
    <w:rsid w:val="00C96ACD"/>
    <w:rsid w:val="00CB425B"/>
    <w:rsid w:val="00CC59F9"/>
    <w:rsid w:val="00CE2648"/>
    <w:rsid w:val="00CE266C"/>
    <w:rsid w:val="00CF71EE"/>
    <w:rsid w:val="00D11B20"/>
    <w:rsid w:val="00D25256"/>
    <w:rsid w:val="00D37019"/>
    <w:rsid w:val="00D5198E"/>
    <w:rsid w:val="00D64364"/>
    <w:rsid w:val="00D662D1"/>
    <w:rsid w:val="00D853CB"/>
    <w:rsid w:val="00D85F5E"/>
    <w:rsid w:val="00D90EA6"/>
    <w:rsid w:val="00D93F7C"/>
    <w:rsid w:val="00DA24E5"/>
    <w:rsid w:val="00DA7B59"/>
    <w:rsid w:val="00DD4654"/>
    <w:rsid w:val="00DD628C"/>
    <w:rsid w:val="00DF6950"/>
    <w:rsid w:val="00E03412"/>
    <w:rsid w:val="00E1141D"/>
    <w:rsid w:val="00E27193"/>
    <w:rsid w:val="00E27804"/>
    <w:rsid w:val="00E32998"/>
    <w:rsid w:val="00E40BC6"/>
    <w:rsid w:val="00E50A12"/>
    <w:rsid w:val="00E615E7"/>
    <w:rsid w:val="00E73884"/>
    <w:rsid w:val="00E964E7"/>
    <w:rsid w:val="00EA40D6"/>
    <w:rsid w:val="00EA7221"/>
    <w:rsid w:val="00EB777F"/>
    <w:rsid w:val="00EC17F9"/>
    <w:rsid w:val="00EC49CF"/>
    <w:rsid w:val="00EC74D5"/>
    <w:rsid w:val="00ED3252"/>
    <w:rsid w:val="00ED41E5"/>
    <w:rsid w:val="00EF2FDB"/>
    <w:rsid w:val="00F01E70"/>
    <w:rsid w:val="00F06631"/>
    <w:rsid w:val="00F06EDB"/>
    <w:rsid w:val="00F13259"/>
    <w:rsid w:val="00F27E66"/>
    <w:rsid w:val="00F34508"/>
    <w:rsid w:val="00F358DC"/>
    <w:rsid w:val="00F40887"/>
    <w:rsid w:val="00F42F08"/>
    <w:rsid w:val="00F51321"/>
    <w:rsid w:val="00F57596"/>
    <w:rsid w:val="00F626BE"/>
    <w:rsid w:val="00F72174"/>
    <w:rsid w:val="00F74CB2"/>
    <w:rsid w:val="00FA2C31"/>
    <w:rsid w:val="00FB6D1D"/>
    <w:rsid w:val="00FF2E84"/>
    <w:rsid w:val="00FF3105"/>
    <w:rsid w:val="00FF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0DB37"/>
  <w15:chartTrackingRefBased/>
  <w15:docId w15:val="{8CAD8B6F-3965-44B4-9951-40A1F7F1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1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3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687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Budkov</dc:creator>
  <cp:keywords/>
  <dc:description/>
  <cp:lastModifiedBy>Obec Budkov</cp:lastModifiedBy>
  <cp:revision>3</cp:revision>
  <cp:lastPrinted>2023-12-27T22:09:00Z</cp:lastPrinted>
  <dcterms:created xsi:type="dcterms:W3CDTF">2024-02-28T17:33:00Z</dcterms:created>
  <dcterms:modified xsi:type="dcterms:W3CDTF">2024-02-28T17:36:00Z</dcterms:modified>
</cp:coreProperties>
</file>