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D835" w14:textId="685DF010" w:rsidR="00567031" w:rsidRPr="00567031" w:rsidRDefault="00567031">
      <w:pPr>
        <w:rPr>
          <w:b/>
          <w:bCs/>
          <w:sz w:val="36"/>
          <w:szCs w:val="36"/>
        </w:rPr>
      </w:pPr>
      <w:r>
        <w:rPr>
          <w:b/>
          <w:bCs/>
          <w:sz w:val="96"/>
          <w:szCs w:val="96"/>
        </w:rPr>
        <w:t xml:space="preserve">    PODĚKOVÁNÍ</w:t>
      </w:r>
    </w:p>
    <w:p w14:paraId="120EC7E8" w14:textId="77777777" w:rsidR="00567031" w:rsidRDefault="00567031">
      <w:pPr>
        <w:rPr>
          <w:b/>
          <w:bCs/>
          <w:sz w:val="96"/>
          <w:szCs w:val="96"/>
        </w:rPr>
      </w:pPr>
    </w:p>
    <w:p w14:paraId="795A92F9" w14:textId="526674CC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Tímto bych chtěla poděkovat jménem celého </w:t>
      </w:r>
      <w:proofErr w:type="gramStart"/>
      <w:r>
        <w:rPr>
          <w:b/>
          <w:bCs/>
          <w:sz w:val="48"/>
          <w:szCs w:val="48"/>
        </w:rPr>
        <w:t>zastupitelstva,  paní</w:t>
      </w:r>
      <w:proofErr w:type="gramEnd"/>
      <w:r>
        <w:rPr>
          <w:b/>
          <w:bCs/>
          <w:sz w:val="48"/>
          <w:szCs w:val="48"/>
        </w:rPr>
        <w:t xml:space="preserve"> </w:t>
      </w:r>
    </w:p>
    <w:p w14:paraId="63BE3F15" w14:textId="77777777" w:rsidR="00567031" w:rsidRDefault="00567031">
      <w:pPr>
        <w:rPr>
          <w:b/>
          <w:bCs/>
          <w:sz w:val="48"/>
          <w:szCs w:val="48"/>
        </w:rPr>
      </w:pPr>
    </w:p>
    <w:p w14:paraId="4E83A839" w14:textId="558001A1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</w:t>
      </w:r>
      <w:proofErr w:type="gramStart"/>
      <w:r>
        <w:rPr>
          <w:b/>
          <w:bCs/>
          <w:sz w:val="48"/>
          <w:szCs w:val="48"/>
        </w:rPr>
        <w:t>JAROSLAVĚ  BOŠKOVÉ</w:t>
      </w:r>
      <w:proofErr w:type="gramEnd"/>
    </w:p>
    <w:p w14:paraId="19A4797D" w14:textId="77777777" w:rsidR="00567031" w:rsidRDefault="00567031">
      <w:pPr>
        <w:rPr>
          <w:b/>
          <w:bCs/>
          <w:sz w:val="48"/>
          <w:szCs w:val="48"/>
        </w:rPr>
      </w:pPr>
    </w:p>
    <w:p w14:paraId="55804795" w14:textId="1A644E00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provoz obchodu-prodej pečiva, kterou jste provozovala skoro 14 let.</w:t>
      </w:r>
    </w:p>
    <w:p w14:paraId="1B427C7E" w14:textId="0D0D4F8D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Velice si vážíme, Vaší práce, kterou jste pro obec dělala a děláte a přejeme do dalších let hodně </w:t>
      </w:r>
      <w:proofErr w:type="gramStart"/>
      <w:r>
        <w:rPr>
          <w:b/>
          <w:bCs/>
          <w:sz w:val="48"/>
          <w:szCs w:val="48"/>
        </w:rPr>
        <w:t>zdravíčka .</w:t>
      </w:r>
      <w:proofErr w:type="gramEnd"/>
    </w:p>
    <w:p w14:paraId="7EB59AF2" w14:textId="7ACE7684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díky</w:t>
      </w:r>
    </w:p>
    <w:p w14:paraId="5ED70CCA" w14:textId="77777777" w:rsidR="00567031" w:rsidRDefault="00567031">
      <w:pPr>
        <w:rPr>
          <w:b/>
          <w:bCs/>
          <w:sz w:val="48"/>
          <w:szCs w:val="48"/>
        </w:rPr>
      </w:pPr>
    </w:p>
    <w:p w14:paraId="14329027" w14:textId="7E215D2D" w:rsid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Marie Mixová</w:t>
      </w:r>
    </w:p>
    <w:p w14:paraId="6CECB780" w14:textId="26B980AD" w:rsidR="00567031" w:rsidRPr="00567031" w:rsidRDefault="0056703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Starostka obce Budkov</w:t>
      </w:r>
    </w:p>
    <w:sectPr w:rsidR="00567031" w:rsidRPr="0056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31"/>
    <w:rsid w:val="005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42F5"/>
  <w15:chartTrackingRefBased/>
  <w15:docId w15:val="{F5042B55-F4A1-42E5-8C67-BCF68CB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0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0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0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0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0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0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0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0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0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0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1</cp:revision>
  <dcterms:created xsi:type="dcterms:W3CDTF">2024-01-11T08:55:00Z</dcterms:created>
  <dcterms:modified xsi:type="dcterms:W3CDTF">2024-01-11T09:01:00Z</dcterms:modified>
</cp:coreProperties>
</file>