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CB46" w14:textId="77777777" w:rsidR="00C42A45" w:rsidRDefault="00C42A4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U P O Z O R N Ě N Í</w:t>
      </w:r>
    </w:p>
    <w:p w14:paraId="603F1E22" w14:textId="77777777" w:rsidR="00C42A45" w:rsidRDefault="00C42A45">
      <w:pPr>
        <w:rPr>
          <w:b/>
          <w:bCs/>
          <w:sz w:val="44"/>
          <w:szCs w:val="44"/>
        </w:rPr>
      </w:pPr>
    </w:p>
    <w:p w14:paraId="7073F928" w14:textId="77777777" w:rsidR="00C42A45" w:rsidRDefault="00C42A4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 prostorách před KD Budkov a u dětského hřiště,</w:t>
      </w:r>
    </w:p>
    <w:p w14:paraId="2C2A6892" w14:textId="77777777" w:rsidR="00C42A45" w:rsidRDefault="00C42A4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</w:t>
      </w:r>
    </w:p>
    <w:p w14:paraId="71FA7863" w14:textId="77777777" w:rsidR="00C42A45" w:rsidRDefault="00C42A4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N E N Í   parkování povoleno.</w:t>
      </w:r>
    </w:p>
    <w:p w14:paraId="30E95584" w14:textId="77777777" w:rsidR="00C42A45" w:rsidRDefault="00C42A45">
      <w:pPr>
        <w:rPr>
          <w:b/>
          <w:bCs/>
          <w:sz w:val="44"/>
          <w:szCs w:val="44"/>
        </w:rPr>
      </w:pPr>
    </w:p>
    <w:p w14:paraId="028283FF" w14:textId="77777777" w:rsidR="00C42A45" w:rsidRDefault="00C42A45">
      <w:pPr>
        <w:rPr>
          <w:b/>
          <w:bCs/>
          <w:sz w:val="44"/>
          <w:szCs w:val="44"/>
        </w:rPr>
      </w:pPr>
      <w:proofErr w:type="gramStart"/>
      <w:r>
        <w:rPr>
          <w:b/>
          <w:bCs/>
          <w:sz w:val="44"/>
          <w:szCs w:val="44"/>
        </w:rPr>
        <w:t>Vzhledem  k</w:t>
      </w:r>
      <w:proofErr w:type="gramEnd"/>
      <w:r>
        <w:rPr>
          <w:b/>
          <w:bCs/>
          <w:sz w:val="44"/>
          <w:szCs w:val="44"/>
        </w:rPr>
        <w:t> tomu, že je zde pod břízami odpočinková zóna, v létě se promítá a v zimním období probíhá údržba komunikace, je zde parkování povoleno pouze při kulturních a společenských akcích a zásobování.</w:t>
      </w:r>
    </w:p>
    <w:p w14:paraId="640E7559" w14:textId="77777777" w:rsidR="00C42A45" w:rsidRDefault="00C42A4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Prosím o respektování, aby náves zůstala pro všechny místem </w:t>
      </w:r>
      <w:proofErr w:type="gramStart"/>
      <w:r>
        <w:rPr>
          <w:b/>
          <w:bCs/>
          <w:sz w:val="44"/>
          <w:szCs w:val="44"/>
        </w:rPr>
        <w:t>odpočinku</w:t>
      </w:r>
      <w:proofErr w:type="gramEnd"/>
      <w:r>
        <w:rPr>
          <w:b/>
          <w:bCs/>
          <w:sz w:val="44"/>
          <w:szCs w:val="44"/>
        </w:rPr>
        <w:t xml:space="preserve"> a ne parkovací zónou.</w:t>
      </w:r>
    </w:p>
    <w:p w14:paraId="19B8BB84" w14:textId="77777777" w:rsidR="00C42A45" w:rsidRDefault="00C42A45">
      <w:pPr>
        <w:rPr>
          <w:b/>
          <w:bCs/>
          <w:sz w:val="44"/>
          <w:szCs w:val="44"/>
        </w:rPr>
      </w:pPr>
    </w:p>
    <w:p w14:paraId="5EFE7BD0" w14:textId="77777777" w:rsidR="00C42A45" w:rsidRDefault="00C42A4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Děkuji</w:t>
      </w:r>
    </w:p>
    <w:p w14:paraId="63E0B1A1" w14:textId="77777777" w:rsidR="00C42A45" w:rsidRDefault="00C42A45">
      <w:pPr>
        <w:rPr>
          <w:b/>
          <w:bCs/>
          <w:sz w:val="44"/>
          <w:szCs w:val="44"/>
        </w:rPr>
      </w:pPr>
    </w:p>
    <w:p w14:paraId="3E0B49E0" w14:textId="77777777" w:rsidR="00C42A45" w:rsidRDefault="00C42A4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Marie Mixová</w:t>
      </w:r>
    </w:p>
    <w:p w14:paraId="521DEECA" w14:textId="77777777" w:rsidR="00C42A45" w:rsidRDefault="00C42A4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Starostka obce Budkov</w:t>
      </w:r>
    </w:p>
    <w:p w14:paraId="615EA21C" w14:textId="77777777" w:rsidR="00C42A45" w:rsidRDefault="00C42A45">
      <w:pPr>
        <w:rPr>
          <w:b/>
          <w:bCs/>
          <w:sz w:val="44"/>
          <w:szCs w:val="44"/>
        </w:rPr>
      </w:pPr>
    </w:p>
    <w:p w14:paraId="067DE723" w14:textId="77777777" w:rsidR="00C42A45" w:rsidRDefault="00C42A45">
      <w:pPr>
        <w:rPr>
          <w:b/>
          <w:bCs/>
          <w:sz w:val="44"/>
          <w:szCs w:val="44"/>
        </w:rPr>
      </w:pPr>
    </w:p>
    <w:p w14:paraId="2718F0D3" w14:textId="77777777" w:rsidR="00C42A45" w:rsidRPr="00C42A45" w:rsidRDefault="00C42A45">
      <w:pPr>
        <w:rPr>
          <w:b/>
          <w:bCs/>
          <w:sz w:val="44"/>
          <w:szCs w:val="44"/>
        </w:rPr>
      </w:pPr>
    </w:p>
    <w:sectPr w:rsidR="00C42A45" w:rsidRPr="00C42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45"/>
    <w:rsid w:val="00081C24"/>
    <w:rsid w:val="0073685C"/>
    <w:rsid w:val="00C4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A928"/>
  <w15:chartTrackingRefBased/>
  <w15:docId w15:val="{C0E22280-D860-4D23-B7E9-42A6FEFE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2</cp:revision>
  <cp:lastPrinted>2023-08-28T16:46:00Z</cp:lastPrinted>
  <dcterms:created xsi:type="dcterms:W3CDTF">2023-08-28T17:13:00Z</dcterms:created>
  <dcterms:modified xsi:type="dcterms:W3CDTF">2023-08-28T17:13:00Z</dcterms:modified>
</cp:coreProperties>
</file>