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6AA" w:rsidRDefault="00C506AA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ODEČET    VODY</w:t>
      </w:r>
    </w:p>
    <w:p w:rsidR="00C506AA" w:rsidRDefault="00C506AA">
      <w:pPr>
        <w:rPr>
          <w:b/>
          <w:bCs/>
          <w:sz w:val="56"/>
          <w:szCs w:val="56"/>
        </w:rPr>
      </w:pPr>
    </w:p>
    <w:p w:rsidR="00C506AA" w:rsidRDefault="00C506AA">
      <w:pPr>
        <w:rPr>
          <w:sz w:val="40"/>
          <w:szCs w:val="40"/>
        </w:rPr>
      </w:pPr>
      <w:r>
        <w:rPr>
          <w:sz w:val="40"/>
          <w:szCs w:val="40"/>
        </w:rPr>
        <w:t>Vážení spoluobčané od 22.5.2023 do 15.6.2023 bude probíhat samoodečet vody. Do schránek vám budou vloženy formuláře k </w:t>
      </w:r>
      <w:proofErr w:type="gramStart"/>
      <w:r>
        <w:rPr>
          <w:sz w:val="40"/>
          <w:szCs w:val="40"/>
        </w:rPr>
        <w:t>vyplnění .</w:t>
      </w:r>
      <w:proofErr w:type="gramEnd"/>
    </w:p>
    <w:p w:rsidR="00C506AA" w:rsidRDefault="00C506AA">
      <w:pPr>
        <w:rPr>
          <w:sz w:val="40"/>
          <w:szCs w:val="40"/>
        </w:rPr>
      </w:pPr>
      <w:r>
        <w:rPr>
          <w:sz w:val="40"/>
          <w:szCs w:val="40"/>
        </w:rPr>
        <w:t>Jelikož dříve probíhaly odečty v říjnu, ale již spousta chalupářů nebyla přítomna, rozhodlo ZO o změně a odečty budou probíhat každý rok touto dobou, aby bylo přítomno co nejvíce majitelů nemovitostí a vyúčtování proběhne co nejdříve.</w:t>
      </w:r>
    </w:p>
    <w:p w:rsidR="00C506AA" w:rsidRDefault="00C506AA">
      <w:pPr>
        <w:rPr>
          <w:sz w:val="40"/>
          <w:szCs w:val="40"/>
        </w:rPr>
      </w:pPr>
      <w:r>
        <w:rPr>
          <w:sz w:val="40"/>
          <w:szCs w:val="40"/>
        </w:rPr>
        <w:t>Plánovaná výměna vodoměrů byla odložena.</w:t>
      </w:r>
    </w:p>
    <w:p w:rsidR="00C506AA" w:rsidRDefault="00C506AA">
      <w:pPr>
        <w:rPr>
          <w:sz w:val="40"/>
          <w:szCs w:val="40"/>
        </w:rPr>
      </w:pPr>
      <w:r>
        <w:rPr>
          <w:sz w:val="40"/>
          <w:szCs w:val="40"/>
        </w:rPr>
        <w:t>Prosíme, formuláře vhoďte do schránky u obecního úřadu nebo můžete přinést osobně do kanceláře OU v úředních hodinách.</w:t>
      </w:r>
    </w:p>
    <w:p w:rsidR="00C506AA" w:rsidRDefault="00C506AA">
      <w:pPr>
        <w:rPr>
          <w:sz w:val="40"/>
          <w:szCs w:val="40"/>
        </w:rPr>
      </w:pPr>
    </w:p>
    <w:p w:rsidR="00C506AA" w:rsidRDefault="00C506AA">
      <w:pPr>
        <w:rPr>
          <w:sz w:val="40"/>
          <w:szCs w:val="40"/>
        </w:rPr>
      </w:pPr>
      <w:r>
        <w:rPr>
          <w:sz w:val="40"/>
          <w:szCs w:val="40"/>
        </w:rPr>
        <w:t xml:space="preserve">Děkuji </w:t>
      </w:r>
    </w:p>
    <w:p w:rsidR="00C506AA" w:rsidRDefault="00C506AA">
      <w:pPr>
        <w:rPr>
          <w:sz w:val="40"/>
          <w:szCs w:val="40"/>
        </w:rPr>
      </w:pPr>
    </w:p>
    <w:p w:rsidR="00C506AA" w:rsidRDefault="00C506AA">
      <w:pPr>
        <w:rPr>
          <w:sz w:val="40"/>
          <w:szCs w:val="40"/>
        </w:rPr>
      </w:pPr>
      <w:r>
        <w:rPr>
          <w:sz w:val="40"/>
          <w:szCs w:val="40"/>
        </w:rPr>
        <w:t>Marie Mixová</w:t>
      </w:r>
    </w:p>
    <w:p w:rsidR="00C506AA" w:rsidRPr="00C506AA" w:rsidRDefault="00C506AA">
      <w:pPr>
        <w:rPr>
          <w:sz w:val="40"/>
          <w:szCs w:val="40"/>
        </w:rPr>
      </w:pPr>
      <w:r>
        <w:rPr>
          <w:sz w:val="40"/>
          <w:szCs w:val="40"/>
        </w:rPr>
        <w:t>Starostka obce Budkov</w:t>
      </w:r>
    </w:p>
    <w:sectPr w:rsidR="00C506AA" w:rsidRPr="00C5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AA"/>
    <w:rsid w:val="00C5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5B77"/>
  <w15:chartTrackingRefBased/>
  <w15:docId w15:val="{72F754AD-8780-498F-8740-9C1B449A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Budkov</dc:creator>
  <cp:keywords/>
  <dc:description/>
  <cp:lastModifiedBy>Obec Budkov</cp:lastModifiedBy>
  <cp:revision>1</cp:revision>
  <cp:lastPrinted>2023-05-21T06:20:00Z</cp:lastPrinted>
  <dcterms:created xsi:type="dcterms:W3CDTF">2023-05-21T06:14:00Z</dcterms:created>
  <dcterms:modified xsi:type="dcterms:W3CDTF">2023-05-21T06:23:00Z</dcterms:modified>
</cp:coreProperties>
</file>